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C58" w:rsidRDefault="00B76D58"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279.55pt;margin-top:507.75pt;width:223.5pt;height:53.25pt;z-index:251691008">
            <v:textbox>
              <w:txbxContent>
                <w:p w:rsidR="00B76D58" w:rsidRPr="00B76D58" w:rsidRDefault="00B76D58" w:rsidP="00B76D58">
                  <w:pPr>
                    <w:jc w:val="center"/>
                    <w:rPr>
                      <w:rFonts w:ascii="Bradley Hand ITC" w:hAnsi="Bradley Hand ITC"/>
                      <w:b/>
                      <w:sz w:val="26"/>
                      <w:szCs w:val="26"/>
                    </w:rPr>
                  </w:pPr>
                  <w:r w:rsidRPr="00B76D58">
                    <w:rPr>
                      <w:rFonts w:ascii="Bradley Hand ITC" w:hAnsi="Bradley Hand ITC"/>
                      <w:b/>
                      <w:sz w:val="26"/>
                      <w:szCs w:val="26"/>
                    </w:rPr>
                    <w:t>10^ escursione 2018 – 26 agosto</w:t>
                  </w:r>
                </w:p>
                <w:p w:rsidR="00B76D58" w:rsidRPr="00B76D58" w:rsidRDefault="00B76D58" w:rsidP="00B76D58">
                  <w:pPr>
                    <w:jc w:val="center"/>
                    <w:rPr>
                      <w:rFonts w:ascii="Bradley Hand ITC" w:hAnsi="Bradley Hand ITC"/>
                      <w:b/>
                      <w:sz w:val="26"/>
                      <w:szCs w:val="26"/>
                    </w:rPr>
                  </w:pPr>
                  <w:r w:rsidRPr="00B76D58">
                    <w:rPr>
                      <w:rFonts w:ascii="Bradley Hand ITC" w:hAnsi="Bradley Hand ITC"/>
                      <w:b/>
                      <w:sz w:val="26"/>
                      <w:szCs w:val="26"/>
                    </w:rPr>
                    <w:t>Lago e Malga Bocche</w:t>
                  </w:r>
                </w:p>
                <w:p w:rsidR="00B76D58" w:rsidRDefault="00B76D58"/>
                <w:p w:rsidR="00B76D58" w:rsidRDefault="00B76D58"/>
              </w:txbxContent>
            </v:textbox>
          </v:shape>
        </w:pict>
      </w:r>
      <w:r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3" type="#_x0000_t32" style="position:absolute;margin-left:421.3pt;margin-top:285pt;width:18pt;height:8.25pt;z-index:251689984" o:connectortype="straight">
            <v:stroke endarrow="block"/>
          </v:shape>
        </w:pict>
      </w:r>
      <w:r>
        <w:rPr>
          <w:noProof/>
          <w:lang w:eastAsia="it-IT"/>
        </w:rPr>
        <w:pict>
          <v:shape id="_x0000_s1062" type="#_x0000_t32" style="position:absolute;margin-left:337.3pt;margin-top:285pt;width:19.5pt;height:4.5pt;flip:x;z-index:251688960" o:connectortype="straight">
            <v:stroke endarrow="block"/>
          </v:shape>
        </w:pict>
      </w:r>
      <w:r>
        <w:rPr>
          <w:noProof/>
          <w:lang w:eastAsia="it-IT"/>
        </w:rPr>
        <w:pict>
          <v:shape id="_x0000_s1061" type="#_x0000_t202" style="position:absolute;margin-left:356.8pt;margin-top:273.75pt;width:64.5pt;height:15.75pt;z-index:251687936" fillcolor="#fbd4b4 [1305]">
            <v:textbox>
              <w:txbxContent>
                <w:p w:rsidR="00B76D58" w:rsidRPr="00B76D58" w:rsidRDefault="00B76D58">
                  <w:pPr>
                    <w:rPr>
                      <w:b/>
                      <w:sz w:val="14"/>
                      <w:szCs w:val="14"/>
                    </w:rPr>
                  </w:pPr>
                  <w:r w:rsidRPr="00B76D58">
                    <w:rPr>
                      <w:b/>
                      <w:sz w:val="14"/>
                      <w:szCs w:val="14"/>
                    </w:rPr>
                    <w:t>Percorso breve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9" type="#_x0000_t32" style="position:absolute;margin-left:390.15pt;margin-top:330.05pt;width:0;height:18.7pt;flip:y;z-index:251686912" o:connectortype="straight">
            <v:stroke endarrow="block"/>
          </v:shape>
        </w:pict>
      </w:r>
      <w:r>
        <w:rPr>
          <w:noProof/>
          <w:lang w:eastAsia="it-IT"/>
        </w:rPr>
        <w:pict>
          <v:shape id="_x0000_s1058" type="#_x0000_t32" style="position:absolute;margin-left:54.55pt;margin-top:441pt;width:10.5pt;height:0;flip:x;z-index:251685888" o:connectortype="straight">
            <v:stroke endarrow="block"/>
          </v:shape>
        </w:pict>
      </w:r>
      <w:r>
        <w:rPr>
          <w:noProof/>
          <w:lang w:eastAsia="it-IT"/>
        </w:rPr>
        <w:pict>
          <v:shape id="_x0000_s1057" type="#_x0000_t32" style="position:absolute;margin-left:84.6pt;margin-top:204pt;width:11.95pt;height:4.5pt;flip:y;z-index:251684864" o:connectortype="straight">
            <v:stroke endarrow="block"/>
          </v:shape>
        </w:pict>
      </w:r>
      <w:r>
        <w:rPr>
          <w:noProof/>
          <w:lang w:eastAsia="it-IT"/>
        </w:rPr>
        <w:pict>
          <v:shape id="_x0000_s1055" type="#_x0000_t32" style="position:absolute;margin-left:196.3pt;margin-top:61.5pt;width:0;height:7.5pt;z-index:251683840" o:connectortype="straight">
            <v:stroke endarrow="block"/>
          </v:shape>
        </w:pict>
      </w:r>
      <w:r>
        <w:rPr>
          <w:noProof/>
          <w:lang w:eastAsia="it-IT"/>
        </w:rPr>
        <w:pict>
          <v:shape id="_x0000_s1054" type="#_x0000_t32" style="position:absolute;margin-left:268.3pt;margin-top:187.45pt;width:0;height:17.3pt;flip:y;z-index:251682816" o:connectortype="straight">
            <v:stroke endarrow="block"/>
          </v:shape>
        </w:pict>
      </w:r>
      <w:r>
        <w:rPr>
          <w:noProof/>
          <w:lang w:eastAsia="it-IT"/>
        </w:rPr>
        <w:pict>
          <v:shape id="_x0000_s1053" type="#_x0000_t32" style="position:absolute;margin-left:467.8pt;margin-top:200.25pt;width:16.5pt;height:8.25pt;flip:x y;z-index:251681792" o:connectortype="straight">
            <v:stroke endarrow="block"/>
          </v:shape>
        </w:pict>
      </w:r>
      <w:r>
        <w:rPr>
          <w:noProof/>
          <w:lang w:eastAsia="it-IT"/>
        </w:rPr>
        <w:pict>
          <v:shape id="_x0000_s1049" type="#_x0000_t202" style="position:absolute;margin-left:138.55pt;margin-top:42.75pt;width:65.25pt;height:18.75pt;z-index:251677696">
            <v:textbox>
              <w:txbxContent>
                <w:p w:rsidR="00CD0F52" w:rsidRPr="00CD0F52" w:rsidRDefault="00CD0F52">
                  <w:pPr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F.lla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Juribrutto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0" type="#_x0000_t202" style="position:absolute;margin-left:20.8pt;margin-top:204.75pt;width:63.25pt;height:16.5pt;z-index:251678720">
            <v:textbox>
              <w:txbxContent>
                <w:p w:rsidR="00B76D58" w:rsidRPr="00B76D58" w:rsidRDefault="00B76D5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Lago Bocche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48" type="#_x0000_t202" style="position:absolute;margin-left:221.05pt;margin-top:204.75pt;width:69.75pt;height:16.5pt;z-index:251676672">
            <v:textbox>
              <w:txbxContent>
                <w:p w:rsidR="00CD0F52" w:rsidRPr="00CD0F52" w:rsidRDefault="00CD0F5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Lago </w:t>
                  </w:r>
                  <w:proofErr w:type="spellStart"/>
                  <w:r>
                    <w:rPr>
                      <w:sz w:val="16"/>
                      <w:szCs w:val="16"/>
                    </w:rPr>
                    <w:t>Juribrutto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1" type="#_x0000_t202" style="position:absolute;margin-left:65.05pt;margin-top:428.25pt;width:63.75pt;height:18pt;z-index:251679744">
            <v:textbox>
              <w:txbxContent>
                <w:p w:rsidR="00B76D58" w:rsidRPr="00B76D58" w:rsidRDefault="00B76D5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Malga Bocche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2" type="#_x0000_t202" style="position:absolute;margin-left:332.8pt;margin-top:348.75pt;width:76.5pt;height:18.75pt;z-index:251680768">
            <v:textbox>
              <w:txbxContent>
                <w:p w:rsidR="00B76D58" w:rsidRPr="00B76D58" w:rsidRDefault="00B76D5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Malga </w:t>
                  </w:r>
                  <w:proofErr w:type="spellStart"/>
                  <w:r>
                    <w:rPr>
                      <w:sz w:val="16"/>
                      <w:szCs w:val="16"/>
                    </w:rPr>
                    <w:t>Juribrutto</w:t>
                  </w:r>
                  <w:proofErr w:type="spellEnd"/>
                </w:p>
              </w:txbxContent>
            </v:textbox>
          </v:shape>
        </w:pict>
      </w:r>
      <w:r w:rsidR="00CD0F52">
        <w:rPr>
          <w:noProof/>
          <w:lang w:eastAsia="it-IT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6" type="#_x0000_t13" style="position:absolute;margin-left:467.8pt;margin-top:150.75pt;width:61.35pt;height:30.95pt;z-index:251675648">
            <v:textbox>
              <w:txbxContent>
                <w:p w:rsidR="00CD0F52" w:rsidRPr="00CD0F52" w:rsidRDefault="00CD0F52">
                  <w:pPr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P.so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Valles</w:t>
                  </w:r>
                  <w:proofErr w:type="spellEnd"/>
                </w:p>
              </w:txbxContent>
            </v:textbox>
          </v:shape>
        </w:pict>
      </w:r>
      <w:r w:rsidR="00CD0F52">
        <w:rPr>
          <w:noProof/>
          <w:lang w:eastAsia="it-IT"/>
        </w:rPr>
        <w:pict>
          <v:shape id="_x0000_s1045" type="#_x0000_t202" style="position:absolute;margin-left:84.05pt;margin-top:624.75pt;width:70.25pt;height:16.5pt;z-index:251674624" fillcolor="yellow">
            <v:textbox>
              <w:txbxContent>
                <w:p w:rsidR="00CD0F52" w:rsidRPr="00CD0F52" w:rsidRDefault="00CD0F5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Centro Visitatori</w:t>
                  </w:r>
                </w:p>
              </w:txbxContent>
            </v:textbox>
          </v:shape>
        </w:pict>
      </w:r>
      <w:r w:rsidR="00CD0F52">
        <w:rPr>
          <w:noProof/>
          <w:lang w:eastAsia="it-IT"/>
        </w:rPr>
        <w:pict>
          <v:shape id="_x0000_s1044" type="#_x0000_t202" style="position:absolute;margin-left:484.3pt;margin-top:200.25pt;width:51.75pt;height:15pt;z-index:251673600" fillcolor="yellow">
            <v:textbox>
              <w:txbxContent>
                <w:p w:rsidR="00CD0F52" w:rsidRPr="00CD0F52" w:rsidRDefault="00CD0F5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PARTENZA</w:t>
                  </w:r>
                  <w:r>
                    <w:rPr>
                      <w:sz w:val="16"/>
                      <w:szCs w:val="16"/>
                    </w:rPr>
                    <w:tab/>
                    <w:t>PARTE</w:t>
                  </w:r>
                </w:p>
              </w:txbxContent>
            </v:textbox>
          </v:shape>
        </w:pict>
      </w:r>
      <w:r w:rsidR="00CD0F52">
        <w:rPr>
          <w:noProof/>
          <w:lang w:eastAsia="it-IT"/>
        </w:rPr>
        <w:pict>
          <v:shape id="_x0000_s1043" type="#_x0000_t32" style="position:absolute;margin-left:236.8pt;margin-top:120pt;width:15pt;height:30.75pt;flip:x y;z-index:251672576" o:connectortype="straight" strokecolor="#3131f7" strokeweight="3pt">
            <v:stroke endarrow="block"/>
          </v:shape>
        </w:pict>
      </w:r>
      <w:r w:rsidR="00CD0F52">
        <w:rPr>
          <w:noProof/>
          <w:lang w:eastAsia="it-IT"/>
        </w:rPr>
        <w:pict>
          <v:shape id="_x0000_s1042" type="#_x0000_t32" style="position:absolute;margin-left:318.55pt;margin-top:250.5pt;width:23.25pt;height:28.5pt;z-index:251671552" o:connectortype="straight" strokecolor="#002060" strokeweight="3pt">
            <v:stroke dashstyle="1 1" endarrow="block"/>
          </v:shape>
        </w:pict>
      </w:r>
      <w:r w:rsidR="00CD0F52">
        <w:rPr>
          <w:noProof/>
          <w:lang w:eastAsia="it-IT"/>
        </w:rPr>
        <w:pict>
          <v:shape id="_x0000_s1041" type="#_x0000_t32" style="position:absolute;margin-left:128.8pt;margin-top:221.25pt;width:9.75pt;height:29.25pt;flip:x;z-index:251670528" o:connectortype="straight" strokecolor="#3131f7" strokeweight="3pt">
            <v:stroke endarrow="block"/>
          </v:shape>
        </w:pict>
      </w:r>
      <w:r w:rsidR="00CD0F52">
        <w:rPr>
          <w:noProof/>
          <w:lang w:eastAsia="it-IT"/>
        </w:rPr>
        <w:pict>
          <v:shape id="_x0000_s1040" type="#_x0000_t32" style="position:absolute;margin-left:380.8pt;margin-top:174pt;width:23.25pt;height:26.25pt;flip:x y;z-index:251669504" o:connectortype="straight" strokecolor="red" strokeweight="3pt">
            <v:stroke endarrow="block"/>
          </v:shape>
        </w:pict>
      </w:r>
      <w:r w:rsidR="00CD0F52">
        <w:rPr>
          <w:noProof/>
          <w:lang w:eastAsia="it-IT"/>
        </w:rPr>
        <w:pict>
          <v:shape id="_x0000_s1039" style="position:absolute;margin-left:369.55pt;margin-top:200.25pt;width:104.85pt;height:136.5pt;z-index:251668480" coordsize="2097,2730" path="m,2730hdc32,2708,56,2674,90,2655v28,-15,60,-20,90,-30c197,2619,209,2602,225,2595v102,-45,221,-78,330,-105c658,2421,531,2496,735,2445v17,-4,28,-23,45,-30c828,2394,879,2380,930,2370v25,-5,50,-8,75,-15c1036,2347,1095,2325,1095,2325v100,-100,-8,-6,90,-60c1217,2247,1243,2221,1275,2205v20,-10,40,-20,60,-30c1374,2117,1367,2081,1395,2025v16,-32,40,-60,60,-90c1473,1909,1475,1875,1485,1845v6,-17,22,-29,30,-45c1522,1786,1519,1766,1530,1755v7,-7,104,-30,105,-30c1691,1641,1673,1610,1695,1500v28,-141,95,-282,165,-405c1892,1039,1899,984,1935,930v1,-22,-7,-210,30,-285c1973,629,1988,616,1995,600v13,-29,20,-60,30,-90c2031,493,2048,481,2055,465v13,-29,30,-90,30,-90c2077,240,2097,102,1995,hae" filled="f" strokecolor="#002060" strokeweight="4.5pt">
            <v:stroke dashstyle="1 1"/>
            <v:path arrowok="t"/>
          </v:shape>
        </w:pict>
      </w:r>
      <w:r w:rsidR="007F2503">
        <w:rPr>
          <w:noProof/>
          <w:lang w:eastAsia="it-IT"/>
        </w:rPr>
        <w:pict>
          <v:shape id="_x0000_s1038" style="position:absolute;margin-left:286.3pt;margin-top:196.5pt;width:83.25pt;height:139.55pt;z-index:251667456" coordsize="1665,2791" path="m,hdc30,5,62,3,90,15v19,9,29,31,45,45c260,164,94,4,225,135v29,88,-8,7,60,75c385,310,240,205,360,285v5,15,5,33,15,45c386,344,419,342,420,360v4,66,-2,135,-30,195c376,585,199,664,165,675,39,863,80,765,120,1155v2,18,22,29,30,45c157,1214,157,1231,165,1245v18,32,40,60,60,90c258,1385,284,1434,315,1485v28,46,73,84,90,135c440,1725,496,1810,600,1845v10,15,14,36,30,45c670,1913,720,1909,765,1920v59,59,133,95,195,150c992,2098,1050,2160,1050,2160v47,140,-30,-67,60,90c1120,2268,1117,2291,1125,2310v7,17,22,29,30,45c1172,2389,1186,2425,1200,2460v12,29,20,60,30,90c1236,2567,1261,2568,1275,2580v75,62,11,34,90,60c1436,2747,1390,2721,1485,2745v69,46,93,45,180,45hae" filled="f" strokecolor="#002060" strokeweight="4.5pt">
            <v:stroke dashstyle="1 1"/>
            <v:path arrowok="t"/>
          </v:shape>
        </w:pict>
      </w:r>
      <w:r w:rsidR="007F2503">
        <w:rPr>
          <w:noProof/>
          <w:lang w:eastAsia="it-IT"/>
        </w:rPr>
        <w:pict>
          <v:shape id="_x0000_s1037" style="position:absolute;margin-left:37.75pt;margin-top:621pt;width:40.8pt;height:13.65pt;z-index:251666432" coordsize="816,273" path="m111,hdc106,20,107,43,96,60,86,75,65,78,51,90,35,104,21,120,6,135v128,43,-6,2,285,30c414,177,319,180,441,210v94,24,204,33,300,45c795,273,770,270,816,270hae" filled="f" strokecolor="blue" strokeweight="3pt">
            <v:path arrowok="t"/>
          </v:shape>
        </w:pict>
      </w:r>
      <w:r w:rsidR="007F2503">
        <w:rPr>
          <w:noProof/>
          <w:lang w:eastAsia="it-IT"/>
        </w:rPr>
        <w:pict>
          <v:shape id="_x0000_s1036" style="position:absolute;margin-left:28.5pt;margin-top:552pt;width:80pt;height:72.75pt;z-index:251665408" coordsize="1600,1455" path="m446,hdc451,15,472,34,461,45,421,85,315,78,266,105,180,153,120,217,41,270,31,285,,301,11,315v18,23,156,41,180,45c372,349,521,327,701,315v15,-5,31,-8,45,-15c762,292,774,276,791,270v67,-25,105,-20,165,-60c1035,92,960,178,1241,150v36,-4,70,-21,105,-30c1401,138,1393,128,1436,180v12,14,15,35,30,45c1493,242,1556,255,1556,255v44,132,-124,98,-210,105c1316,380,1286,400,1256,420v-41,27,-64,78,-105,105c1136,535,1119,542,1106,555,1032,629,970,736,881,795,800,849,725,906,656,975v-47,140,-141,201,-240,300c361,1330,354,1358,281,1395v-34,51,-17,32,-45,60hae" filled="f" strokecolor="blue" strokeweight="3pt">
            <v:path arrowok="t"/>
          </v:shape>
        </w:pict>
      </w:r>
      <w:r w:rsidR="007F2503">
        <w:rPr>
          <w:noProof/>
          <w:lang w:eastAsia="it-IT"/>
        </w:rPr>
        <w:pict>
          <v:shape id="_x0000_s1035" style="position:absolute;margin-left:44.8pt;margin-top:442.5pt;width:49.4pt;height:110.25pt;z-index:251664384" coordsize="988,2205" path="m180,hdc81,99,112,159,75,270v-6,17,-23,29,-30,45c32,344,25,375,15,405,10,420,,450,,450v11,57,22,107,30,165c33,641,35,751,60,795v18,32,40,60,60,90c129,898,151,893,165,900v16,8,30,20,45,30c315,925,421,928,525,915v18,-2,29,-23,45,-30c599,872,660,855,660,855v282,31,328,-55,255,255c911,1128,885,1130,870,1140v-37,112,-138,131,-240,165c575,1323,532,1369,480,1395v-38,113,18,-22,-60,75c410,1482,414,1502,405,1515v-12,18,-31,29,-45,45c258,1682,431,1499,300,1695v-42,63,-17,32,-75,90c201,1881,197,1975,165,2070v-10,29,-5,61,-15,90c144,2177,120,2205,120,2205hae" filled="f" strokecolor="blue" strokeweight="3pt">
            <v:path arrowok="t"/>
          </v:shape>
        </w:pict>
      </w:r>
      <w:r w:rsidR="007F2503">
        <w:rPr>
          <w:noProof/>
          <w:lang w:eastAsia="it-IT"/>
        </w:rPr>
        <w:pict>
          <v:shape id="_x0000_s1033" style="position:absolute;margin-left:47.8pt;margin-top:335.8pt;width:48.75pt;height:105.2pt;z-index:251663360" coordsize="975,2104" path="m915,34hdc930,24,943,,960,4v15,4,15,29,15,45c975,49,952,147,945,154v,,-112,75,-135,90c784,262,720,274,720,274v-67,101,12,2,-75,60c533,409,662,358,555,394v-10,15,-17,32,-30,45c512,452,491,455,480,469v-10,12,-7,31,-15,45c402,628,414,565,390,649v-17,61,-25,142,-60,195c300,889,270,934,240,979v-9,13,-8,31,-15,45c200,1074,175,1123,150,1174v-29,143,-55,280,-90,420c18,1764,79,1566,15,1759,10,1774,,1804,,1804v5,20,6,42,15,60c54,1943,120,2008,120,2104hae" filled="f" strokecolor="blue" strokeweight="3pt">
            <v:path arrowok="t"/>
          </v:shape>
        </w:pict>
      </w:r>
      <w:r w:rsidR="007F2503">
        <w:rPr>
          <w:noProof/>
          <w:lang w:eastAsia="it-IT"/>
        </w:rPr>
        <w:pict>
          <v:shape id="_x0000_s1032" style="position:absolute;margin-left:84.05pt;margin-top:207.75pt;width:38.75pt;height:127.5pt;z-index:251662336" coordsize="775,2550" path="m745,hdc755,30,775,60,745,90v-11,11,-31,7,-45,15c668,123,610,165,610,165v-10,15,-17,32,-30,45c567,223,547,226,535,240,473,311,450,390,400,465v5,30,12,60,15,90c422,630,419,706,430,780v7,47,30,90,45,135c480,930,490,960,490,960v-19,193,16,152,-150,180c323,1174,316,1213,295,1245v-66,100,-26,-8,-75,90c177,1422,245,1340,160,1425v-20,59,-61,93,-90,150c75,1590,77,1606,85,1620v18,32,60,90,60,90c140,1725,141,1744,130,1755v-25,25,-90,60,-90,60c50,1845,52,1879,70,1905v39,58,24,28,45,90c82,2093,128,1997,55,2055v-14,11,-20,30,-30,45c107,2224,,2082,100,2160v83,64,86,104,180,135c230,2300,168,2277,130,2310v-24,21,20,60,30,90c181,2462,162,2436,220,2475v-19,75,6,60,-60,60hae" filled="f" strokecolor="blue" strokeweight="3pt">
            <v:path arrowok="t"/>
          </v:shape>
        </w:pict>
      </w:r>
      <w:r w:rsidR="007F2503">
        <w:rPr>
          <w:noProof/>
          <w:lang w:eastAsia="it-IT"/>
        </w:rPr>
        <w:pict>
          <v:shape id="_x0000_s1031" style="position:absolute;margin-left:121.3pt;margin-top:69pt;width:78.75pt;height:139.5pt;z-index:251661312" coordsize="1575,2790" path="m1575,30hdc1509,52,1531,53,1440,30,1409,22,1350,,1350,v-57,170,-30,300,105,390c1441,540,1428,697,1380,840v-26,78,-16,131,-90,180c1269,1084,1237,1134,1215,1200v-7,20,-31,29,-45,45c1158,1259,1149,1274,1140,1290v-36,63,-49,96,-120,120c1010,1395,996,1382,990,1365v-15,-44,-4,-97,-30,-135c945,1209,910,1220,885,1215v-20,5,-43,3,-60,15c790,1254,735,1320,735,1320v-5,20,2,48,-15,60c682,1407,629,1395,585,1410v-19,188,19,149,-135,180c440,1708,472,1793,360,1830v-35,106,18,-18,-75,75c269,1921,268,1947,255,1965v-35,49,-41,44,-90,60c128,2135,39,2224,,2340v22,151,45,297,45,450hae" filled="f" strokecolor="blue" strokeweight="3pt">
            <v:path arrowok="t"/>
          </v:shape>
        </w:pict>
      </w:r>
      <w:r w:rsidR="007F2503">
        <w:rPr>
          <w:noProof/>
          <w:lang w:eastAsia="it-IT"/>
        </w:rPr>
        <w:pict>
          <v:shape id="_x0000_s1030" style="position:absolute;margin-left:203.8pt;margin-top:68.25pt;width:75.75pt;height:119.2pt;z-index:251660288" coordsize="1515,2384" path="m1515,2340hdc1500,2350,1488,2368,1470,2370v-138,14,-70,-34,-195,-45c1220,2320,1165,2315,1110,2310v-110,-37,-151,-47,-270,-60c736,2215,790,2195,750,2115v-13,-25,-87,-77,-105,-90c634,1993,611,1967,600,1935v-22,-67,-4,-144,-30,-210c563,1708,540,1705,525,1695v-35,-52,-68,-85,-120,-120c347,1488,344,1378,285,1290,274,1065,262,927,210,720,192,648,157,607,135,540,130,480,130,419,120,360,111,304,84,251,75,195,61,108,62,62,,hae" filled="f" strokecolor="blue" strokeweight="3pt">
            <v:path arrowok="t"/>
          </v:shape>
        </w:pict>
      </w:r>
      <w:r w:rsidR="007F2503">
        <w:rPr>
          <w:noProof/>
          <w:lang w:eastAsia="it-IT"/>
        </w:rPr>
        <w:pict>
          <v:shape id="_x0000_s1029" style="position:absolute;margin-left:278.8pt;margin-top:126.8pt;width:111.35pt;height:70.05pt;z-index:251659264" coordsize="2227,1401" path="m2175,224hdc2185,194,2227,126,2190,89,2179,78,2160,79,2145,74v-15,15,-33,27,-45,45c2091,132,2097,154,2085,164v-16,13,-40,10,-60,15c1965,58,1987,,1965,239v-15,-5,-34,-4,-45,-15c1887,191,1911,130,1890,89v-8,-16,-30,-20,-45,-30c1751,90,1836,47,1785,179v-13,34,-49,56,-60,90c1720,284,1720,302,1710,314v-25,33,-88,96,-135,120c1528,457,1472,456,1425,479v-82,41,-149,82,-240,105c1072,659,1216,571,1080,629v-17,7,-29,22,-45,30c1001,676,965,689,930,704v-15,6,-31,7,-45,15c853,737,795,779,795,779v-35,52,-68,85,-120,120c665,914,660,934,645,944v-58,36,-119,35,-180,75c439,1098,459,1051,390,1154v-10,15,-32,18,-45,30c191,1321,312,1236,210,1304v-5,22,-10,97,-60,90c125,1390,110,1364,90,1349,69,1285,66,1218,45,1154,30,1159,,1169,,1169hae" filled="f" strokecolor="blue" strokeweight="3pt">
            <v:path arrowok="t"/>
          </v:shape>
        </w:pict>
      </w:r>
      <w:r w:rsidR="007F2503">
        <w:rPr>
          <w:noProof/>
          <w:lang w:eastAsia="it-IT"/>
        </w:rPr>
        <w:pict>
          <v:shape id="_x0000_s1027" style="position:absolute;margin-left:385.3pt;margin-top:139.3pt;width:82.5pt;height:65.45pt;z-index:251658240" coordsize="1650,1309" path="m,4hdc91,34,34,,60,154,81,281,164,438,255,529v20,60,45,90,90,135c371,743,343,679,405,754v12,14,15,35,30,45c452,810,475,809,495,814v5,15,8,31,15,45c518,875,534,887,540,904v9,24,4,52,15,75c593,1063,601,1060,660,1099v59,89,-7,6,90,75c813,1219,855,1284,930,1309v81,-27,99,-93,180,-120c1157,1197,1227,1219,1275,1189v36,-23,90,-90,90,-90c1405,1104,1445,1107,1485,1114v50,9,87,44,135,60c1630,1189,1650,1219,1650,1219hae" filled="f" strokecolor="blue" strokeweight="3pt">
            <v:path arrowok="t"/>
          </v:shape>
        </w:pict>
      </w:r>
      <w:r w:rsidR="00F93C09">
        <w:rPr>
          <w:noProof/>
          <w:lang w:eastAsia="it-IT"/>
        </w:rPr>
        <w:drawing>
          <wp:inline distT="0" distB="0" distL="0" distR="0">
            <wp:extent cx="6686550" cy="8894189"/>
            <wp:effectExtent l="19050" t="0" r="0" b="0"/>
            <wp:docPr id="1" name="Immagine 0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87777" cy="889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0C58" w:rsidSect="00F93C09">
      <w:pgSz w:w="11906" w:h="16838"/>
      <w:pgMar w:top="1560" w:right="113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F93C09"/>
    <w:rsid w:val="0017505D"/>
    <w:rsid w:val="007F2503"/>
    <w:rsid w:val="007F34D1"/>
    <w:rsid w:val="00B76D58"/>
    <w:rsid w:val="00CD0C58"/>
    <w:rsid w:val="00CD0F52"/>
    <w:rsid w:val="00F93C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131f7"/>
      <o:colormenu v:ext="edit" fillcolor="none [1305]" strokecolor="#3131f7"/>
    </o:shapedefaults>
    <o:shapelayout v:ext="edit">
      <o:idmap v:ext="edit" data="1"/>
      <o:rules v:ext="edit">
        <o:r id="V:Rule2" type="connector" idref="#_x0000_s1040"/>
        <o:r id="V:Rule4" type="connector" idref="#_x0000_s1041"/>
        <o:r id="V:Rule6" type="connector" idref="#_x0000_s1042"/>
        <o:r id="V:Rule8" type="connector" idref="#_x0000_s1043"/>
        <o:r id="V:Rule10" type="connector" idref="#_x0000_s1053"/>
        <o:r id="V:Rule12" type="connector" idref="#_x0000_s1054"/>
        <o:r id="V:Rule14" type="connector" idref="#_x0000_s1055"/>
        <o:r id="V:Rule18" type="connector" idref="#_x0000_s1057"/>
        <o:r id="V:Rule20" type="connector" idref="#_x0000_s1058"/>
        <o:r id="V:Rule22" type="connector" idref="#_x0000_s1059"/>
        <o:r id="V:Rule24" type="connector" idref="#_x0000_s1062"/>
        <o:r id="V:Rule26" type="connector" idref="#_x0000_s106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7505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3C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marcello rosani</dc:creator>
  <cp:lastModifiedBy>marcello rosani</cp:lastModifiedBy>
  <cp:revision>2</cp:revision>
  <dcterms:created xsi:type="dcterms:W3CDTF">2018-08-03T04:41:00Z</dcterms:created>
  <dcterms:modified xsi:type="dcterms:W3CDTF">2018-08-03T05:11:00Z</dcterms:modified>
</cp:coreProperties>
</file>