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C58" w:rsidRDefault="00177DCC">
      <w:r>
        <w:rPr>
          <w:noProof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1" type="#_x0000_t32" style="position:absolute;margin-left:192.55pt;margin-top:285.2pt;width:8.25pt;height:5.25pt;flip:x;z-index:251684864" o:connectortype="straight">
            <v:stroke endarrow="block"/>
          </v:shape>
        </w:pict>
      </w:r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margin-left:200.8pt;margin-top:266.45pt;width:28.5pt;height:18.75pt;z-index:251683840">
            <v:textbox>
              <w:txbxContent>
                <w:p w:rsidR="00177DCC" w:rsidRPr="00177DCC" w:rsidRDefault="00177DCC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12A</w:t>
                  </w:r>
                </w:p>
              </w:txbxContent>
            </v:textbox>
          </v:shape>
        </w:pict>
      </w:r>
      <w:r w:rsidR="00385237">
        <w:rPr>
          <w:noProof/>
          <w:lang w:eastAsia="it-IT"/>
        </w:rPr>
        <w:pict>
          <v:shape id="_x0000_s1058" type="#_x0000_t202" style="position:absolute;margin-left:269.05pt;margin-top:513.95pt;width:202.5pt;height:43.5pt;z-index:251682816">
            <v:textbox>
              <w:txbxContent>
                <w:p w:rsidR="0030072E" w:rsidRPr="0030072E" w:rsidRDefault="0030072E" w:rsidP="0030072E">
                  <w:pPr>
                    <w:spacing w:after="0"/>
                    <w:jc w:val="center"/>
                    <w:rPr>
                      <w:rFonts w:ascii="Bradley Hand ITC" w:hAnsi="Bradley Hand ITC"/>
                      <w:b/>
                      <w:sz w:val="24"/>
                      <w:szCs w:val="24"/>
                    </w:rPr>
                  </w:pPr>
                  <w:r w:rsidRPr="0030072E">
                    <w:rPr>
                      <w:rFonts w:ascii="Bradley Hand ITC" w:hAnsi="Bradley Hand ITC"/>
                      <w:b/>
                      <w:sz w:val="24"/>
                      <w:szCs w:val="24"/>
                    </w:rPr>
                    <w:t>9^ escursione 2018 – 12 agosto</w:t>
                  </w:r>
                </w:p>
                <w:p w:rsidR="0030072E" w:rsidRPr="0030072E" w:rsidRDefault="0030072E" w:rsidP="0030072E">
                  <w:pPr>
                    <w:spacing w:after="0"/>
                    <w:jc w:val="center"/>
                    <w:rPr>
                      <w:rFonts w:ascii="Bradley Hand ITC" w:hAnsi="Bradley Hand ITC"/>
                      <w:b/>
                      <w:sz w:val="24"/>
                      <w:szCs w:val="24"/>
                    </w:rPr>
                  </w:pPr>
                  <w:r w:rsidRPr="0030072E">
                    <w:rPr>
                      <w:rFonts w:ascii="Bradley Hand ITC" w:hAnsi="Bradley Hand ITC"/>
                      <w:b/>
                      <w:sz w:val="24"/>
                      <w:szCs w:val="24"/>
                    </w:rPr>
                    <w:t>Al Sasso della Croce</w:t>
                  </w:r>
                </w:p>
              </w:txbxContent>
            </v:textbox>
          </v:shape>
        </w:pict>
      </w:r>
      <w:r w:rsidR="00385237">
        <w:rPr>
          <w:noProof/>
          <w:lang w:eastAsia="it-IT"/>
        </w:rPr>
        <w:pict>
          <v:shape id="_x0000_s1057" type="#_x0000_t32" style="position:absolute;margin-left:73.3pt;margin-top:307.7pt;width:22.5pt;height:21.75pt;z-index:251681792" o:connectortype="straight">
            <v:stroke endarrow="block"/>
          </v:shape>
        </w:pict>
      </w:r>
      <w:r w:rsidR="00385237">
        <w:rPr>
          <w:noProof/>
          <w:lang w:eastAsia="it-IT"/>
        </w:rPr>
        <w:pict>
          <v:shape id="_x0000_s1056" type="#_x0000_t202" style="position:absolute;margin-left:43.3pt;margin-top:290.45pt;width:65.25pt;height:17.25pt;z-index:251680768">
            <v:textbox>
              <w:txbxContent>
                <w:p w:rsidR="0030072E" w:rsidRPr="0030072E" w:rsidRDefault="0030072E">
                  <w:pPr>
                    <w:rPr>
                      <w:rFonts w:ascii="Arial" w:hAnsi="Arial" w:cs="Arial"/>
                      <w:sz w:val="144"/>
                      <w:szCs w:val="144"/>
                    </w:rPr>
                  </w:pPr>
                  <w:r w:rsidRPr="0030072E">
                    <w:rPr>
                      <w:rFonts w:ascii="Arial" w:hAnsi="Arial" w:cs="Arial"/>
                      <w:sz w:val="14"/>
                      <w:szCs w:val="14"/>
                    </w:rPr>
                    <w:t>Percorso</w:t>
                  </w:r>
                  <w:r>
                    <w:rPr>
                      <w:rFonts w:ascii="Arial" w:hAnsi="Arial" w:cs="Arial"/>
                      <w:sz w:val="14"/>
                      <w:szCs w:val="14"/>
                    </w:rPr>
                    <w:t xml:space="preserve"> breve</w:t>
                  </w:r>
                  <w:r w:rsidRPr="0030072E">
                    <w:rPr>
                      <w:rFonts w:ascii="Arial" w:hAnsi="Arial" w:cs="Arial"/>
                      <w:sz w:val="144"/>
                      <w:szCs w:val="144"/>
                    </w:rPr>
                    <w:t xml:space="preserve"> </w:t>
                  </w:r>
                  <w:proofErr w:type="spellStart"/>
                  <w:r w:rsidRPr="0030072E">
                    <w:rPr>
                      <w:rFonts w:ascii="Arial" w:hAnsi="Arial" w:cs="Arial"/>
                      <w:sz w:val="144"/>
                      <w:szCs w:val="144"/>
                    </w:rPr>
                    <w:t>breve</w:t>
                  </w:r>
                  <w:proofErr w:type="spellEnd"/>
                </w:p>
              </w:txbxContent>
            </v:textbox>
          </v:shape>
        </w:pict>
      </w:r>
      <w:r w:rsidR="00385237">
        <w:rPr>
          <w:noProof/>
          <w:lang w:eastAsia="it-IT"/>
        </w:rPr>
        <w:pict>
          <v:shape id="_x0000_s1055" type="#_x0000_t202" style="position:absolute;margin-left:422.05pt;margin-top:329.45pt;width:70.5pt;height:16.55pt;z-index:251679744">
            <v:textbox>
              <w:txbxContent>
                <w:p w:rsidR="0030072E" w:rsidRPr="0030072E" w:rsidRDefault="0030072E">
                  <w:pPr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Forc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. </w:t>
                  </w:r>
                  <w:proofErr w:type="spellStart"/>
                  <w:r>
                    <w:rPr>
                      <w:sz w:val="16"/>
                      <w:szCs w:val="16"/>
                    </w:rPr>
                    <w:t>Lavarella</w:t>
                  </w:r>
                  <w:proofErr w:type="spellEnd"/>
                </w:p>
              </w:txbxContent>
            </v:textbox>
          </v:shape>
        </w:pict>
      </w:r>
      <w:r w:rsidR="00385237">
        <w:rPr>
          <w:noProof/>
          <w:lang w:eastAsia="it-IT"/>
        </w:rPr>
        <w:pict>
          <v:shape id="_x0000_s1054" type="#_x0000_t202" style="position:absolute;margin-left:95.8pt;margin-top:614.45pt;width:44.25pt;height:15.75pt;z-index:251678720" fillcolor="yellow">
            <v:textbox>
              <w:txbxContent>
                <w:p w:rsidR="0030072E" w:rsidRPr="0030072E" w:rsidRDefault="0030072E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ARRIVO</w:t>
                  </w:r>
                </w:p>
              </w:txbxContent>
            </v:textbox>
          </v:shape>
        </w:pict>
      </w:r>
      <w:r w:rsidR="00385237">
        <w:rPr>
          <w:noProof/>
          <w:lang w:eastAsia="it-IT"/>
        </w:rPr>
        <w:pict>
          <v:oval id="_x0000_s1053" style="position:absolute;margin-left:95.8pt;margin-top:385.7pt;width:8.25pt;height:7.15pt;z-index:251677696"/>
        </w:pict>
      </w:r>
      <w:r w:rsidR="00385237">
        <w:rPr>
          <w:noProof/>
          <w:lang w:eastAsia="it-IT"/>
        </w:rPr>
        <w:pict>
          <v:oval id="_x0000_s1052" style="position:absolute;margin-left:161.4pt;margin-top:253.7pt;width:7.15pt;height:7.15pt;z-index:251676672"/>
        </w:pict>
      </w:r>
      <w:r w:rsidR="00385237">
        <w:rPr>
          <w:noProof/>
          <w:lang w:eastAsia="it-IT"/>
        </w:rPr>
        <w:pict>
          <v:shape id="_x0000_s1051" type="#_x0000_t202" style="position:absolute;margin-left:200.8pt;margin-top:53.45pt;width:68.25pt;height:17.25pt;z-index:251675648">
            <v:textbox>
              <w:txbxContent>
                <w:p w:rsidR="002F5C32" w:rsidRPr="002F5C32" w:rsidRDefault="002F5C32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Ospizio </w:t>
                  </w:r>
                  <w:proofErr w:type="spellStart"/>
                  <w:r>
                    <w:rPr>
                      <w:sz w:val="16"/>
                      <w:szCs w:val="16"/>
                    </w:rPr>
                    <w:t>S.Croce</w:t>
                  </w:r>
                  <w:proofErr w:type="spellEnd"/>
                </w:p>
              </w:txbxContent>
            </v:textbox>
          </v:shape>
        </w:pict>
      </w:r>
      <w:r w:rsidR="00385237">
        <w:rPr>
          <w:noProof/>
          <w:lang w:eastAsia="it-IT"/>
        </w:rPr>
        <w:pict>
          <v:shape id="_x0000_s1050" type="#_x0000_t32" style="position:absolute;margin-left:53.8pt;margin-top:64.7pt;width:0;height:23.25pt;z-index:251674624" o:connectortype="straight" strokeweight="2.25pt">
            <v:stroke endarrow="block"/>
          </v:shape>
        </w:pict>
      </w:r>
      <w:r w:rsidR="00385237">
        <w:rPr>
          <w:noProof/>
          <w:lang w:eastAsia="it-IT"/>
        </w:rPr>
        <w:pict>
          <v:shape id="_x0000_s1047" type="#_x0000_t202" style="position:absolute;margin-left:18.55pt;margin-top:35.45pt;width:90pt;height:29.25pt;z-index:251673600" fillcolor="yellow" strokecolor="black [3213]">
            <v:textbox>
              <w:txbxContent>
                <w:p w:rsidR="002F5C32" w:rsidRDefault="002F5C32" w:rsidP="002F5C32">
                  <w:pPr>
                    <w:spacing w:after="0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PARTENZA</w:t>
                  </w:r>
                </w:p>
                <w:p w:rsidR="002F5C32" w:rsidRPr="002F5C32" w:rsidRDefault="002F5C32" w:rsidP="002F5C32">
                  <w:pPr>
                    <w:spacing w:after="0"/>
                    <w:rPr>
                      <w:b/>
                      <w:sz w:val="16"/>
                      <w:szCs w:val="16"/>
                    </w:rPr>
                  </w:pPr>
                  <w:proofErr w:type="spellStart"/>
                  <w:r>
                    <w:rPr>
                      <w:b/>
                      <w:sz w:val="16"/>
                      <w:szCs w:val="16"/>
                    </w:rPr>
                    <w:t>Staz</w:t>
                  </w:r>
                  <w:proofErr w:type="spellEnd"/>
                  <w:r>
                    <w:rPr>
                      <w:b/>
                      <w:sz w:val="16"/>
                      <w:szCs w:val="16"/>
                    </w:rPr>
                    <w:t>. a monte segg.</w:t>
                  </w:r>
                </w:p>
              </w:txbxContent>
            </v:textbox>
          </v:shape>
        </w:pict>
      </w:r>
      <w:r w:rsidR="00385237">
        <w:rPr>
          <w:noProof/>
          <w:lang w:eastAsia="it-IT"/>
        </w:rPr>
        <w:pict>
          <v:shape id="_x0000_s1046" type="#_x0000_t32" style="position:absolute;margin-left:310.3pt;margin-top:346pt;width:34.5pt;height:8.2pt;flip:y;z-index:251672576" o:connectortype="straight" strokecolor="#002060" strokeweight="2.25pt">
            <v:stroke startarrow="block" endarrow="block"/>
          </v:shape>
        </w:pict>
      </w:r>
      <w:r w:rsidR="00385237">
        <w:rPr>
          <w:noProof/>
          <w:lang w:eastAsia="it-IT"/>
        </w:rPr>
        <w:pict>
          <v:shape id="_x0000_s1045" type="#_x0000_t32" style="position:absolute;margin-left:128.8pt;margin-top:477.95pt;width:0;height:36pt;z-index:251671552" o:connectortype="straight" strokecolor="#002060" strokeweight="2.25pt">
            <v:stroke endarrow="block"/>
          </v:shape>
        </w:pict>
      </w:r>
      <w:r w:rsidR="00385237">
        <w:rPr>
          <w:noProof/>
          <w:lang w:eastAsia="it-IT"/>
        </w:rPr>
        <w:pict>
          <v:shape id="_x0000_s1044" type="#_x0000_t32" style="position:absolute;margin-left:182.05pt;margin-top:385.7pt;width:36pt;height:6pt;flip:x;z-index:251670528" o:connectortype="straight" strokecolor="#002060" strokeweight="2.25pt">
            <v:stroke endarrow="block"/>
          </v:shape>
        </w:pict>
      </w:r>
      <w:r w:rsidR="00385237">
        <w:rPr>
          <w:noProof/>
          <w:lang w:eastAsia="it-IT"/>
        </w:rPr>
        <w:pict>
          <v:shape id="_x0000_s1043" type="#_x0000_t32" style="position:absolute;margin-left:213.55pt;margin-top:295.7pt;width:15.75pt;height:21pt;z-index:251669504" o:connectortype="straight" strokecolor="#002060" strokeweight="2.25pt">
            <v:stroke endarrow="block"/>
          </v:shape>
        </w:pict>
      </w:r>
      <w:r w:rsidR="00385237">
        <w:rPr>
          <w:noProof/>
          <w:lang w:eastAsia="it-IT"/>
        </w:rPr>
        <w:pict>
          <v:shape id="_x0000_s1042" type="#_x0000_t32" style="position:absolute;margin-left:119.8pt;margin-top:277.7pt;width:20.25pt;height:18pt;flip:x;z-index:251668480" o:connectortype="straight" strokecolor="red" strokeweight="2.25pt">
            <v:stroke endarrow="block"/>
          </v:shape>
        </w:pict>
      </w:r>
      <w:r w:rsidR="00385237">
        <w:rPr>
          <w:noProof/>
          <w:lang w:eastAsia="it-IT"/>
        </w:rPr>
        <w:pict>
          <v:shape id="_x0000_s1041" type="#_x0000_t32" style="position:absolute;margin-left:188.75pt;margin-top:180.2pt;width:0;height:24pt;z-index:251667456" o:connectortype="straight" strokecolor="#002060" strokeweight="2.25pt">
            <v:stroke endarrow="block"/>
          </v:shape>
        </w:pict>
      </w:r>
      <w:r w:rsidR="00385237">
        <w:rPr>
          <w:noProof/>
          <w:lang w:eastAsia="it-IT"/>
        </w:rPr>
        <w:pict>
          <v:shape id="_x0000_s1040" style="position:absolute;margin-left:108.55pt;margin-top:525.95pt;width:48.75pt;height:84pt;z-index:251666432" coordsize="975,1680" path="m,hdc10,20,17,42,30,60v55,74,55,36,90,105c156,238,189,305,255,360v14,12,32,18,45,30c421,498,342,464,435,495v77,77,135,252,255,270c740,773,790,775,840,780v30,30,60,60,90,90c945,885,975,915,975,915v-16,81,-26,109,-105,135c863,1050,572,1016,495,1050v-16,7,-20,30,-30,45c470,1140,460,1190,480,1230v9,18,40,9,60,15c570,1254,630,1275,630,1275v55,82,58,191,30,285c641,1623,630,1595,585,1620v-32,18,-90,60,-90,60e" filled="f" strokecolor="#002060" strokeweight="2.25pt">
            <v:path arrowok="t"/>
          </v:shape>
        </w:pict>
      </w:r>
      <w:r w:rsidR="00385237">
        <w:rPr>
          <w:noProof/>
          <w:lang w:eastAsia="it-IT"/>
        </w:rPr>
        <w:pict>
          <v:shape id="_x0000_s1031" style="position:absolute;margin-left:172.3pt;margin-top:255.2pt;width:87pt;height:103.5pt;z-index:251660288" coordsize="1620,2070" path="m,hdc49,32,86,73,135,105v20,60,45,90,90,135c256,333,261,429,315,510v26,155,29,161,120,270c553,922,390,735,480,870v12,18,30,30,45,45c561,1022,510,893,585,1005v9,13,8,31,15,45c623,1096,652,1139,675,1185v53,107,67,145,165,210c909,1498,1003,1558,1095,1635v66,55,112,99,195,120c1338,1787,1385,1812,1440,1830v177,177,48,21,105,135c1553,1981,1565,1995,1575,2010v15,20,45,60,45,60e" filled="f" strokecolor="#002060" strokeweight="2.25pt">
            <v:path arrowok="t"/>
          </v:shape>
        </w:pict>
      </w:r>
      <w:r w:rsidR="00385237">
        <w:rPr>
          <w:noProof/>
          <w:lang w:eastAsia="it-IT"/>
        </w:rPr>
        <w:pict>
          <v:shape id="_x0000_s1039" style="position:absolute;margin-left:95.8pt;margin-top:255.2pt;width:72.75pt;height:130.5pt;z-index:251665408" coordsize="1455,2610" path="m1455,hdc1431,95,1365,150,1335,240v-14,97,3,134,-90,165c1225,435,1196,461,1185,495v-35,104,-59,223,-120,315c1052,1034,1113,1068,945,1110v-86,57,-201,72,-300,105c616,1225,569,1231,540,1245v-16,8,-29,23,-45,30c466,1288,431,1287,405,1305v-30,20,-90,60,-90,60c235,1485,340,1340,240,1440v-13,13,-17,32,-30,45c197,1498,179,1503,165,1515v-127,109,-2,21,-105,90c44,1654,16,1691,,1740v5,110,7,220,15,330c21,2155,59,2228,75,2310v27,133,15,121,15,300e" filled="f" strokecolor="red" strokeweight="2.25pt">
            <v:path arrowok="t"/>
          </v:shape>
        </w:pict>
      </w:r>
      <w:r w:rsidR="00385237">
        <w:rPr>
          <w:noProof/>
          <w:lang w:eastAsia="it-IT"/>
        </w:rPr>
        <w:pict>
          <v:shape id="_x0000_s1038" style="position:absolute;margin-left:80.8pt;margin-top:388.7pt;width:39pt;height:137.25pt;z-index:251664384" coordsize="780,2745" path="m435,hdc386,33,364,72,315,105,291,178,257,228,195,270v-30,45,-60,90,-90,135c87,431,85,465,75,495,61,538,37,586,30,630,12,736,25,691,,765v12,73,24,137,75,195c130,1022,203,1063,255,1125v35,42,36,96,75,135c365,1295,389,1294,435,1305v20,30,49,56,60,90c500,1410,503,1426,510,1440v27,53,81,81,105,135c628,1604,635,1635,645,1665v6,17,23,29,30,45c688,1739,687,1774,705,1800v39,58,24,28,45,90c772,2042,780,2050,750,2250v-3,22,-63,80,-75,90c647,2362,585,2400,585,2400v-47,140,-15,29,-15,345e" filled="f" strokecolor="#002060" strokeweight="2.25pt">
            <v:path arrowok="t"/>
          </v:shape>
        </w:pict>
      </w:r>
      <w:r w:rsidR="00385237">
        <w:rPr>
          <w:noProof/>
          <w:lang w:eastAsia="it-IT"/>
        </w:rPr>
        <w:pict>
          <v:shape id="_x0000_s1037" style="position:absolute;margin-left:104.05pt;margin-top:357.95pt;width:149.25pt;height:33.75pt;z-index:251663360" coordsize="2985,675" path="m2985,hdc2905,27,2825,48,2745,75v-86,129,29,-23,-75,60c2656,146,2656,172,2640,180v-25,13,-174,36,-210,45c2382,237,2324,248,2280,270v-45,22,-40,39,-90,45c2125,323,2060,325,1995,330v-158,40,25,,-315,c1580,330,1480,340,1380,345v-40,60,-80,120,-120,180c1249,541,1165,580,1155,585v-25,-5,-52,-4,-75,-15c1047,555,1024,521,990,510v-15,-5,-30,-10,-45,-15c803,504,764,494,660,525v-43,13,-135,72,-180,75c345,609,210,610,75,615v-15,5,-33,5,-45,15c16,641,,675,,675e" filled="f" strokecolor="#002060" strokeweight="2.25pt">
            <v:path arrowok="t"/>
          </v:shape>
        </w:pict>
      </w:r>
      <w:r w:rsidR="00385237">
        <w:rPr>
          <w:noProof/>
          <w:lang w:eastAsia="it-IT"/>
        </w:rPr>
        <w:pict>
          <v:shape id="_x0000_s1033" style="position:absolute;margin-left:257.8pt;margin-top:329.45pt;width:156.75pt;height:44.35pt;z-index:251661312" coordsize="3135,887" path="m,510hdc149,411,57,460,435,495v106,10,139,92,225,135c748,674,836,719,930,750v17,6,29,22,45,30c1047,816,1123,859,1200,885v95,-24,49,2,120,-105c1340,750,1410,720,1410,720v15,15,33,27,45,45c1464,778,1455,815,1470,810v21,-7,16,-43,30,-60c1512,736,1530,730,1545,720v35,5,74,-2,105,15c1670,746,1669,776,1680,795v47,81,17,7,45,90c1745,855,1765,825,1785,795v49,-74,213,-86,270,-105c2085,680,2115,670,2145,660v34,-11,90,-60,90,-60c2251,551,2251,473,2205,435v-16,-13,-40,-10,-60,-15c2132,411,2063,374,2070,345v4,-15,31,-8,45,-15c2193,291,2248,248,2340,240v85,-7,170,-10,255,-15c2696,191,2743,178,2850,165v80,-53,137,-54,240,-75c3095,75,3098,59,3105,45,3113,29,3135,,3135,e" filled="f" strokecolor="#002060" strokeweight="2.25pt">
            <v:path arrowok="t"/>
          </v:shape>
        </w:pict>
      </w:r>
      <w:r w:rsidR="00385237">
        <w:rPr>
          <w:noProof/>
          <w:lang w:eastAsia="it-IT"/>
        </w:rPr>
        <w:pict>
          <v:shape id="_x0000_s1028" style="position:absolute;margin-left:167.8pt;margin-top:64.7pt;width:20.95pt;height:189pt;z-index:251659264" coordsize="419,3780" path="m330,hdc400,47,388,66,405,150v-18,181,14,383,-90,540c307,836,332,950,255,1065v-33,260,8,-4,-45,210c200,1315,190,1355,180,1395v-5,20,-15,60,-15,60c155,1664,149,1758,120,1935v-9,150,4,256,-75,375c40,2330,36,2350,30,2370,21,2400,,2460,,2460v20,120,38,136,90,240c101,2774,101,2801,120,2865v9,30,20,60,30,90c155,2970,165,3000,165,3000v-5,105,-6,210,-15,315c147,3345,114,3396,105,3420,59,3535,30,3657,30,3780e" filled="f" strokecolor="#002060" strokeweight="2.25pt">
            <v:path arrowok="t"/>
          </v:shape>
        </w:pict>
      </w:r>
      <w:r w:rsidR="00385237">
        <w:rPr>
          <w:noProof/>
          <w:lang w:eastAsia="it-IT"/>
        </w:rPr>
        <w:pict>
          <v:shape id="_x0000_s1027" style="position:absolute;margin-left:53.8pt;margin-top:63.5pt;width:124.5pt;height:29.2pt;z-index:251658240" coordsize="2490,584" path="m2490,9hdc2475,24,2459,38,2445,54v-12,14,-13,41,-30,45c2385,106,2355,89,2325,84,2214,,2249,7,2025,54v-38,8,-54,60,-90,75c1902,143,1865,147,1830,159,1705,284,1532,260,1365,279v-101,34,-148,47,-255,60c1041,362,1006,435,930,444v-65,8,-130,10,-195,15c684,476,638,508,585,519v-54,11,-193,25,-240,30c315,559,286,584,255,579v-30,-5,-60,-8,-90,-15c107,549,59,519,,519e" filled="f" strokecolor="#002060" strokeweight="2.25pt">
            <v:path arrowok="t"/>
          </v:shape>
        </w:pict>
      </w:r>
      <w:r w:rsidR="00A208AD">
        <w:rPr>
          <w:noProof/>
          <w:lang w:eastAsia="it-IT"/>
        </w:rPr>
        <w:drawing>
          <wp:inline distT="0" distB="0" distL="0" distR="0">
            <wp:extent cx="6390005" cy="8418830"/>
            <wp:effectExtent l="19050" t="0" r="0" b="0"/>
            <wp:docPr id="2" name="Immagine 1" descr="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41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0C58" w:rsidSect="00A208AD">
      <w:pgSz w:w="11906" w:h="16838"/>
      <w:pgMar w:top="851" w:right="113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A208AD"/>
    <w:rsid w:val="00085E5C"/>
    <w:rsid w:val="00177DCC"/>
    <w:rsid w:val="002F5C32"/>
    <w:rsid w:val="0030072E"/>
    <w:rsid w:val="00385237"/>
    <w:rsid w:val="006778E6"/>
    <w:rsid w:val="00760489"/>
    <w:rsid w:val="00A208AD"/>
    <w:rsid w:val="00CA0AC0"/>
    <w:rsid w:val="00CD0C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3]"/>
    </o:shapedefaults>
    <o:shapelayout v:ext="edit">
      <o:idmap v:ext="edit" data="1"/>
      <o:rules v:ext="edit">
        <o:r id="V:Rule9" type="connector" idref="#_x0000_s1041"/>
        <o:r id="V:Rule10" type="connector" idref="#_x0000_s1050"/>
        <o:r id="V:Rule11" type="connector" idref="#_x0000_s1043"/>
        <o:r id="V:Rule12" type="connector" idref="#_x0000_s1042"/>
        <o:r id="V:Rule13" type="connector" idref="#_x0000_s1045"/>
        <o:r id="V:Rule14" type="connector" idref="#_x0000_s1057"/>
        <o:r id="V:Rule15" type="connector" idref="#_x0000_s1046"/>
        <o:r id="V:Rule16" type="connector" idref="#_x0000_s1044"/>
        <o:r id="V:Rule18" type="connector" idref="#_x0000_s106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6048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20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208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marcello rosani</dc:creator>
  <cp:lastModifiedBy>marcello rosani</cp:lastModifiedBy>
  <cp:revision>3</cp:revision>
  <dcterms:created xsi:type="dcterms:W3CDTF">2018-08-01T06:49:00Z</dcterms:created>
  <dcterms:modified xsi:type="dcterms:W3CDTF">2018-08-01T08:59:00Z</dcterms:modified>
</cp:coreProperties>
</file>