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58" w:rsidRDefault="00696888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16.05pt;margin-top:92.65pt;width:57.25pt;height:22.3pt;z-index:251661312">
            <v:textbox>
              <w:txbxContent>
                <w:p w:rsidR="006945EA" w:rsidRPr="000D7062" w:rsidRDefault="006945EA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0D7062">
                    <w:rPr>
                      <w:sz w:val="18"/>
                      <w:szCs w:val="18"/>
                    </w:rPr>
                    <w:t>S.Antonio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margin-left:393.3pt;margin-top:199.15pt;width:80.25pt;height:31.5pt;z-index:251667456" fillcolor="yellow">
            <v:textbox>
              <w:txbxContent>
                <w:p w:rsidR="00696888" w:rsidRPr="00696888" w:rsidRDefault="00696888">
                  <w:pPr>
                    <w:rPr>
                      <w:b/>
                      <w:sz w:val="16"/>
                      <w:szCs w:val="16"/>
                    </w:rPr>
                  </w:pPr>
                  <w:r w:rsidRPr="00696888">
                    <w:rPr>
                      <w:b/>
                      <w:sz w:val="16"/>
                      <w:szCs w:val="16"/>
                    </w:rPr>
                    <w:t xml:space="preserve">da Colle </w:t>
                  </w:r>
                  <w:proofErr w:type="spellStart"/>
                  <w:r w:rsidRPr="00696888">
                    <w:rPr>
                      <w:b/>
                      <w:sz w:val="16"/>
                      <w:szCs w:val="16"/>
                    </w:rPr>
                    <w:t>Isarco</w:t>
                  </w:r>
                  <w:proofErr w:type="spellEnd"/>
                </w:p>
              </w:txbxContent>
            </v:textbox>
          </v:shape>
        </w:pict>
      </w:r>
      <w:r w:rsidR="007858E3">
        <w:rPr>
          <w:noProof/>
          <w:lang w:eastAsia="it-IT"/>
        </w:rPr>
        <w:pict>
          <v:shape id="_x0000_s1029" type="#_x0000_t202" style="position:absolute;margin-left:38.55pt;margin-top:166.25pt;width:58.7pt;height:20.9pt;z-index:251660288" fillcolor="yellow">
            <v:textbox>
              <w:txbxContent>
                <w:p w:rsidR="006945EA" w:rsidRPr="000D7062" w:rsidRDefault="006945EA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0D7062">
                    <w:rPr>
                      <w:sz w:val="18"/>
                      <w:szCs w:val="18"/>
                    </w:rPr>
                    <w:t>Alriss</w:t>
                  </w:r>
                  <w:proofErr w:type="spellEnd"/>
                  <w:r w:rsidRPr="000D7062">
                    <w:rPr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0D7062">
                    <w:rPr>
                      <w:sz w:val="18"/>
                      <w:szCs w:val="18"/>
                    </w:rPr>
                    <w:t>Alm</w:t>
                  </w:r>
                  <w:proofErr w:type="spellEnd"/>
                </w:p>
              </w:txbxContent>
            </v:textbox>
          </v:shape>
        </w:pict>
      </w:r>
      <w:r w:rsidR="007858E3">
        <w:rPr>
          <w:noProof/>
          <w:lang w:eastAsia="it-IT"/>
        </w:rPr>
        <w:pict>
          <v:shape id="_x0000_s1033" type="#_x0000_t202" style="position:absolute;margin-left:66.25pt;margin-top:294.1pt;width:79.55pt;height:16.05pt;z-index:251664384">
            <v:textbox>
              <w:txbxContent>
                <w:p w:rsidR="006945EA" w:rsidRPr="000D7062" w:rsidRDefault="006945EA">
                  <w:pPr>
                    <w:rPr>
                      <w:sz w:val="16"/>
                      <w:szCs w:val="16"/>
                    </w:rPr>
                  </w:pPr>
                  <w:r w:rsidRPr="000D7062">
                    <w:rPr>
                      <w:sz w:val="16"/>
                      <w:szCs w:val="16"/>
                    </w:rPr>
                    <w:t>zona panoramica</w:t>
                  </w:r>
                </w:p>
              </w:txbxContent>
            </v:textbox>
          </v:shape>
        </w:pict>
      </w:r>
      <w:r w:rsidR="007858E3">
        <w:rPr>
          <w:noProof/>
          <w:lang w:eastAsia="it-IT"/>
        </w:rPr>
        <w:pict>
          <v:shape id="_x0000_s1035" type="#_x0000_t202" style="position:absolute;margin-left:197.1pt;margin-top:363.65pt;width:258.45pt;height:54.5pt;z-index:251666432">
            <v:textbox>
              <w:txbxContent>
                <w:p w:rsidR="006945EA" w:rsidRPr="000D7062" w:rsidRDefault="000D7062" w:rsidP="000D7062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6</w:t>
                  </w:r>
                  <w:r w:rsidR="006945EA" w:rsidRPr="000D70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^ giornata sulla neve 2019 – 23 marzo</w:t>
                  </w:r>
                </w:p>
                <w:p w:rsidR="006945EA" w:rsidRPr="000D7062" w:rsidRDefault="006945EA" w:rsidP="000D7062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0D70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Alla </w:t>
                  </w:r>
                  <w:proofErr w:type="spellStart"/>
                  <w:r w:rsidRPr="000D70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Alriss</w:t>
                  </w:r>
                  <w:proofErr w:type="spellEnd"/>
                  <w:r w:rsidRPr="000D70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D70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Alm</w:t>
                  </w:r>
                  <w:proofErr w:type="spellEnd"/>
                </w:p>
              </w:txbxContent>
            </v:textbox>
          </v:shape>
        </w:pict>
      </w:r>
      <w:r w:rsidR="007858E3"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97.25pt;margin-top:181.15pt;width:23.55pt;height:14.9pt;z-index:251662336" o:connectortype="straight">
            <v:stroke endarrow="block"/>
          </v:shape>
        </w:pict>
      </w:r>
      <w:r w:rsidR="007858E3">
        <w:rPr>
          <w:noProof/>
          <w:lang w:eastAsia="it-IT"/>
        </w:rPr>
        <w:pict>
          <v:shape id="_x0000_s1028" style="position:absolute;margin-left:60pt;margin-top:209.7pt;width:60.8pt;height:84.4pt;z-index:251659264" coordsize="1216,1688" path="m1216,hdc1191,8,1163,9,1142,25,1087,68,993,174,993,174,942,325,832,459,720,571,671,716,633,844,596,993v-12,47,-224,174,-224,174c347,1184,298,1217,298,1217v-17,25,-31,51,-50,74c226,1318,194,1337,174,1366v-21,30,-31,67,-50,99c93,1516,58,1564,25,1614,11,1636,,1688,,1688e" filled="f" strokecolor="#002060" strokeweight="3pt">
            <v:stroke dashstyle="1 1"/>
            <v:path arrowok="t"/>
          </v:shape>
        </w:pict>
      </w:r>
      <w:r w:rsidR="007858E3">
        <w:rPr>
          <w:noProof/>
          <w:lang w:eastAsia="it-IT"/>
        </w:rPr>
        <w:pict>
          <v:shape id="_x0000_s1027" style="position:absolute;margin-left:123.3pt;margin-top:101.1pt;width:73.8pt;height:104.85pt;z-index:251658240" coordsize="1476,2097" path="m1415,111hdc1339,339,1476,,1266,211v-37,37,-49,149,-49,149c1225,401,1232,443,1241,484v45,204,80,95,-298,124c918,616,895,628,869,633v-66,12,-141,-8,-199,25c647,671,676,714,695,732v19,19,50,17,75,25c988,904,607,664,1068,831v28,10,33,50,49,75c1110,907,648,871,794,1055v16,21,50,17,75,25c877,1105,902,1129,894,1154v-14,42,-114,101,-149,124c737,1303,732,1329,720,1353v-13,27,-38,47,-50,74c601,1590,575,1946,397,2048,311,2097,12,2073,,2073e" filled="f" strokecolor="#002060" strokeweight="3pt">
            <v:path arrowok="t"/>
          </v:shape>
        </w:pict>
      </w:r>
      <w:r w:rsidR="006945EA">
        <w:rPr>
          <w:noProof/>
          <w:lang w:eastAsia="it-IT"/>
        </w:rPr>
        <w:drawing>
          <wp:inline distT="0" distB="0" distL="0" distR="0">
            <wp:extent cx="5435819" cy="5997215"/>
            <wp:effectExtent l="19050" t="0" r="0" b="0"/>
            <wp:docPr id="2" name="Immagine 1" descr="Allriss Alm 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riss Alm car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9026" cy="600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A" w:rsidRDefault="007858E3">
      <w:r>
        <w:rPr>
          <w:noProof/>
          <w:lang w:eastAsia="it-IT"/>
        </w:rPr>
        <w:pict>
          <v:oval id="_x0000_s1034" style="position:absolute;margin-left:101.75pt;margin-top:52.4pt;width:72.25pt;height:75.3pt;z-index:251665408" filled="f" strokecolor="red" strokeweight="3pt"/>
        </w:pict>
      </w:r>
      <w:r w:rsidR="006945EA">
        <w:t xml:space="preserve">              </w:t>
      </w:r>
      <w:r w:rsidR="00696888">
        <w:t xml:space="preserve">        </w:t>
      </w:r>
      <w:r w:rsidR="006945EA">
        <w:rPr>
          <w:noProof/>
          <w:lang w:eastAsia="it-IT"/>
        </w:rPr>
        <w:drawing>
          <wp:inline distT="0" distB="0" distL="0" distR="0">
            <wp:extent cx="3711303" cy="2932387"/>
            <wp:effectExtent l="19050" t="0" r="3447" b="0"/>
            <wp:docPr id="3" name="Immagine 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7" cy="29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5EA" w:rsidSect="006945EA"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945EA"/>
    <w:rsid w:val="000D7062"/>
    <w:rsid w:val="006945EA"/>
    <w:rsid w:val="00696888"/>
    <w:rsid w:val="007858E3"/>
    <w:rsid w:val="009C3EC9"/>
    <w:rsid w:val="00C871C9"/>
    <w:rsid w:val="00CD0C58"/>
    <w:rsid w:val="00D53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9"/>
      <o:colormenu v:ext="edit" strokecolor="red"/>
    </o:shapedefaults>
    <o:shapelayout v:ext="edit">
      <o:idmap v:ext="edit" data="1"/>
      <o:rules v:ext="edit">
        <o:r id="V:Rule3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3C8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4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2</cp:revision>
  <dcterms:created xsi:type="dcterms:W3CDTF">2019-03-08T14:54:00Z</dcterms:created>
  <dcterms:modified xsi:type="dcterms:W3CDTF">2019-03-10T11:14:00Z</dcterms:modified>
</cp:coreProperties>
</file>