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35601" w14:textId="77777777" w:rsidR="00CD0C58" w:rsidRDefault="00A43AFC">
      <w:r>
        <w:rPr>
          <w:noProof/>
          <w:lang w:eastAsia="it-IT"/>
        </w:rPr>
        <w:pict w14:anchorId="0A073F54"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4.55pt;margin-top:244.25pt;width:175.5pt;height:48.75pt;z-index:251680768">
            <v:textbox>
              <w:txbxContent>
                <w:p w14:paraId="3DD16F3C" w14:textId="77777777" w:rsidR="00C952BD" w:rsidRPr="00C952BD" w:rsidRDefault="00C952BD" w:rsidP="00C952BD">
                  <w:pPr>
                    <w:spacing w:after="0" w:line="240" w:lineRule="auto"/>
                    <w:jc w:val="center"/>
                    <w:rPr>
                      <w:rFonts w:ascii="Bradley Hand ITC" w:hAnsi="Bradley Hand ITC"/>
                      <w:b/>
                      <w:sz w:val="24"/>
                      <w:szCs w:val="24"/>
                    </w:rPr>
                  </w:pPr>
                  <w:proofErr w:type="gramStart"/>
                  <w:r w:rsidRPr="00C952BD">
                    <w:rPr>
                      <w:rFonts w:ascii="Bradley Hand ITC" w:hAnsi="Bradley Hand ITC"/>
                      <w:b/>
                      <w:sz w:val="24"/>
                      <w:szCs w:val="24"/>
                    </w:rPr>
                    <w:t>6^</w:t>
                  </w:r>
                  <w:proofErr w:type="gramEnd"/>
                  <w:r w:rsidRPr="00C952BD">
                    <w:rPr>
                      <w:rFonts w:ascii="Bradley Hand ITC" w:hAnsi="Bradley Hand ITC"/>
                      <w:b/>
                      <w:sz w:val="24"/>
                      <w:szCs w:val="24"/>
                    </w:rPr>
                    <w:t xml:space="preserve"> escursione 2019 – 7 luglio</w:t>
                  </w:r>
                </w:p>
                <w:p w14:paraId="26A530C8" w14:textId="77777777" w:rsidR="00C952BD" w:rsidRPr="00C952BD" w:rsidRDefault="00C952BD" w:rsidP="00C952BD">
                  <w:pPr>
                    <w:spacing w:after="0" w:line="240" w:lineRule="auto"/>
                    <w:jc w:val="center"/>
                    <w:rPr>
                      <w:rFonts w:ascii="Bradley Hand ITC" w:hAnsi="Bradley Hand ITC"/>
                      <w:b/>
                      <w:sz w:val="24"/>
                      <w:szCs w:val="24"/>
                    </w:rPr>
                  </w:pPr>
                  <w:proofErr w:type="spellStart"/>
                  <w:r w:rsidRPr="00C952BD">
                    <w:rPr>
                      <w:rFonts w:ascii="Bradley Hand ITC" w:hAnsi="Bradley Hand ITC"/>
                      <w:b/>
                      <w:sz w:val="24"/>
                      <w:szCs w:val="24"/>
                    </w:rPr>
                    <w:t>CimeFasnachter</w:t>
                  </w:r>
                  <w:proofErr w:type="spellEnd"/>
                  <w:r w:rsidRPr="00C952BD">
                    <w:rPr>
                      <w:rFonts w:ascii="Bradley Hand ITC" w:hAnsi="Bradley Hand ITC"/>
                      <w:b/>
                      <w:sz w:val="24"/>
                      <w:szCs w:val="24"/>
                    </w:rPr>
                    <w:t xml:space="preserve"> e </w:t>
                  </w:r>
                  <w:proofErr w:type="spellStart"/>
                  <w:r w:rsidRPr="00C952BD">
                    <w:rPr>
                      <w:rFonts w:ascii="Bradley Hand ITC" w:hAnsi="Bradley Hand ITC"/>
                      <w:b/>
                      <w:sz w:val="24"/>
                      <w:szCs w:val="24"/>
                    </w:rPr>
                    <w:t>Fleckner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it-IT"/>
        </w:rPr>
        <w:pict w14:anchorId="5315409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20.55pt;margin-top:92pt;width:30pt;height:4.5pt;flip:x y;z-index:251663360" o:connectortype="straight" strokecolor="#142ff8" strokeweight="2.25pt">
            <v:stroke endarrow="block"/>
          </v:shape>
        </w:pict>
      </w:r>
      <w:r>
        <w:rPr>
          <w:noProof/>
          <w:lang w:eastAsia="it-IT"/>
        </w:rPr>
        <w:pict w14:anchorId="715CFC0F">
          <v:shape id="_x0000_s1034" type="#_x0000_t32" style="position:absolute;margin-left:191.55pt;margin-top:146pt;width:33pt;height:0;z-index:251665408" o:connectortype="straight" strokecolor="#142ff8" strokeweight="2.25pt">
            <v:stroke endarrow="block"/>
          </v:shape>
        </w:pict>
      </w:r>
      <w:r>
        <w:rPr>
          <w:noProof/>
          <w:lang w:eastAsia="it-IT"/>
        </w:rPr>
        <w:pict w14:anchorId="173EC5A9">
          <v:shape id="_x0000_s1051" type="#_x0000_t32" style="position:absolute;margin-left:418.8pt;margin-top:152pt;width:0;height:15pt;flip:y;z-index:251679744" o:connectortype="straight">
            <v:stroke endarrow="block"/>
          </v:shape>
        </w:pict>
      </w:r>
      <w:r>
        <w:rPr>
          <w:noProof/>
          <w:lang w:eastAsia="it-IT"/>
        </w:rPr>
        <w:pict w14:anchorId="5E31A1C2">
          <v:shape id="_x0000_s1050" type="#_x0000_t202" style="position:absolute;margin-left:397.8pt;margin-top:167pt;width:40.5pt;height:16.5pt;z-index:251678720" fillcolor="yellow">
            <v:textbox>
              <w:txbxContent>
                <w:p w14:paraId="6F2848E3" w14:textId="77777777" w:rsidR="00C952BD" w:rsidRPr="00C952BD" w:rsidRDefault="00C952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arrivo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 w14:anchorId="3117869D">
          <v:shape id="_x0000_s1048" type="#_x0000_t32" style="position:absolute;margin-left:298.8pt;margin-top:125.75pt;width:1.75pt;height:13.5pt;flip:x y;z-index:251677696" o:connectortype="straight">
            <v:stroke endarrow="block"/>
          </v:shape>
        </w:pict>
      </w:r>
      <w:r>
        <w:rPr>
          <w:noProof/>
          <w:lang w:eastAsia="it-IT"/>
        </w:rPr>
        <w:pict w14:anchorId="6E940787">
          <v:shape id="_x0000_s1047" type="#_x0000_t32" style="position:absolute;margin-left:35.2pt;margin-top:77.1pt;width:4.1pt;height:9.85pt;z-index:251676672" o:connectortype="straight">
            <v:stroke endarrow="block"/>
          </v:shape>
        </w:pict>
      </w:r>
      <w:r>
        <w:rPr>
          <w:noProof/>
          <w:lang w:eastAsia="it-IT"/>
        </w:rPr>
        <w:pict w14:anchorId="3FF1C5B9">
          <v:shape id="_x0000_s1046" type="#_x0000_t32" style="position:absolute;margin-left:124.65pt;margin-top:65.75pt;width:0;height:16.5pt;z-index:251675648" o:connectortype="straight">
            <v:stroke endarrow="block"/>
          </v:shape>
        </w:pict>
      </w:r>
      <w:r>
        <w:rPr>
          <w:noProof/>
          <w:lang w:eastAsia="it-IT"/>
        </w:rPr>
        <w:pict w14:anchorId="393B1177">
          <v:shape id="_x0000_s1045" type="#_x0000_t32" style="position:absolute;margin-left:163.05pt;margin-top:92pt;width:14.25pt;height:4.5pt;flip:x;z-index:251674624" o:connectortype="straight">
            <v:stroke endarrow="block"/>
          </v:shape>
        </w:pict>
      </w:r>
      <w:r>
        <w:rPr>
          <w:noProof/>
          <w:lang w:eastAsia="it-IT"/>
        </w:rPr>
        <w:pict w14:anchorId="2A19D21B">
          <v:shape id="_x0000_s1044" type="#_x0000_t32" style="position:absolute;margin-left:397.8pt;margin-top:113.75pt;width:15.75pt;height:10.3pt;flip:x y;z-index:251673600" o:connectortype="straight">
            <v:stroke endarrow="block"/>
          </v:shape>
        </w:pict>
      </w:r>
      <w:r>
        <w:rPr>
          <w:noProof/>
          <w:lang w:eastAsia="it-IT"/>
        </w:rPr>
        <w:pict w14:anchorId="3B9E2169">
          <v:shape id="_x0000_s1043" type="#_x0000_t202" style="position:absolute;margin-left:265.05pt;margin-top:139.25pt;width:67.5pt;height:18.75pt;z-index:251672576">
            <v:textbox>
              <w:txbxContent>
                <w:p w14:paraId="2EB8AF2E" w14:textId="573FF130" w:rsidR="00903C45" w:rsidRDefault="00903C45">
                  <w:proofErr w:type="spellStart"/>
                  <w:r w:rsidRPr="00903C45">
                    <w:rPr>
                      <w:sz w:val="16"/>
                      <w:szCs w:val="16"/>
                      <w:highlight w:val="yellow"/>
                    </w:rPr>
                    <w:t>Fle</w:t>
                  </w:r>
                  <w:r w:rsidR="00A43AFC">
                    <w:rPr>
                      <w:sz w:val="16"/>
                      <w:szCs w:val="16"/>
                      <w:highlight w:val="yellow"/>
                    </w:rPr>
                    <w:t>c</w:t>
                  </w:r>
                  <w:bookmarkStart w:id="0" w:name="_GoBack"/>
                  <w:bookmarkEnd w:id="0"/>
                  <w:r w:rsidRPr="00903C45">
                    <w:rPr>
                      <w:sz w:val="16"/>
                      <w:szCs w:val="16"/>
                      <w:highlight w:val="yellow"/>
                    </w:rPr>
                    <w:t>kner</w:t>
                  </w:r>
                  <w:proofErr w:type="spellEnd"/>
                  <w:r w:rsidRPr="00903C45">
                    <w:rPr>
                      <w:sz w:val="16"/>
                      <w:szCs w:val="16"/>
                      <w:highlight w:val="yellow"/>
                    </w:rPr>
                    <w:t xml:space="preserve"> </w:t>
                  </w:r>
                  <w:proofErr w:type="spellStart"/>
                  <w:r w:rsidRPr="00903C45">
                    <w:rPr>
                      <w:sz w:val="16"/>
                      <w:szCs w:val="16"/>
                      <w:highlight w:val="yellow"/>
                    </w:rPr>
                    <w:t>H</w:t>
                  </w:r>
                  <w:r w:rsidRPr="00903C45">
                    <w:rPr>
                      <w:rFonts w:cstheme="minorHAnsi"/>
                      <w:sz w:val="16"/>
                      <w:szCs w:val="16"/>
                      <w:highlight w:val="yellow"/>
                    </w:rPr>
                    <w:t>ü</w:t>
                  </w:r>
                  <w:r w:rsidRPr="00903C45">
                    <w:rPr>
                      <w:sz w:val="16"/>
                      <w:szCs w:val="16"/>
                      <w:highlight w:val="yellow"/>
                    </w:rPr>
                    <w:t>tte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it-IT"/>
        </w:rPr>
        <w:pict w14:anchorId="3C749D8D">
          <v:shape id="_x0000_s1040" type="#_x0000_t202" style="position:absolute;margin-left:100.05pt;margin-top:46.25pt;width:55.5pt;height:19.5pt;z-index:251670528">
            <v:textbox>
              <w:txbxContent>
                <w:p w14:paraId="787CE27A" w14:textId="77777777" w:rsidR="00903C45" w:rsidRPr="00903C45" w:rsidRDefault="00903C4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Cima </w:t>
                  </w:r>
                  <w:proofErr w:type="spellStart"/>
                  <w:r>
                    <w:rPr>
                      <w:sz w:val="16"/>
                      <w:szCs w:val="16"/>
                    </w:rPr>
                    <w:t>Saxner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it-IT"/>
        </w:rPr>
        <w:pict w14:anchorId="60CCECFB">
          <v:shape id="_x0000_s1041" type="#_x0000_t202" style="position:absolute;margin-left:1.05pt;margin-top:59pt;width:78pt;height:18.1pt;z-index:251671552">
            <v:textbox>
              <w:txbxContent>
                <w:p w14:paraId="05E4771E" w14:textId="77777777" w:rsidR="00903C45" w:rsidRPr="00903C45" w:rsidRDefault="00903C4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P.so Monte Costa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 w14:anchorId="30AC5351">
          <v:shape id="_x0000_s1039" type="#_x0000_t202" style="position:absolute;margin-left:172.8pt;margin-top:73.25pt;width:66.75pt;height:18.75pt;z-index:251669504">
            <v:textbox>
              <w:txbxContent>
                <w:p w14:paraId="1583D0B6" w14:textId="4676D115" w:rsidR="00903C45" w:rsidRPr="00903C45" w:rsidRDefault="00903C4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Cima </w:t>
                  </w:r>
                  <w:proofErr w:type="spellStart"/>
                  <w:r>
                    <w:rPr>
                      <w:sz w:val="16"/>
                      <w:szCs w:val="16"/>
                    </w:rPr>
                    <w:t>Fle</w:t>
                  </w:r>
                  <w:r w:rsidR="00A43AFC">
                    <w:rPr>
                      <w:sz w:val="16"/>
                      <w:szCs w:val="16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>kner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it-IT"/>
        </w:rPr>
        <w:pict w14:anchorId="5E05271C">
          <v:shape id="_x0000_s1038" type="#_x0000_t202" style="position:absolute;margin-left:413.55pt;margin-top:118.25pt;width:1in;height:15pt;z-index:251668480">
            <v:textbox>
              <w:txbxContent>
                <w:p w14:paraId="4CDE3BB1" w14:textId="77777777" w:rsidR="00903C45" w:rsidRPr="00903C45" w:rsidRDefault="00903C45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Rinner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Sattle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it-IT"/>
        </w:rPr>
        <w:pict w14:anchorId="06BA5177">
          <v:shape id="_x0000_s1036" type="#_x0000_t202" style="position:absolute;margin-left:665.55pt;margin-top:59pt;width:73.5pt;height:18.1pt;z-index:251667456" fillcolor="yellow">
            <v:textbox>
              <w:txbxContent>
                <w:p w14:paraId="429CDEE3" w14:textId="77777777" w:rsidR="00903C45" w:rsidRPr="00903C45" w:rsidRDefault="00903C45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03C45">
                    <w:rPr>
                      <w:b/>
                      <w:sz w:val="16"/>
                      <w:szCs w:val="16"/>
                    </w:rPr>
                    <w:t>Rif.Passo</w:t>
                  </w:r>
                  <w:proofErr w:type="spellEnd"/>
                  <w:r w:rsidRPr="00903C45">
                    <w:rPr>
                      <w:b/>
                      <w:sz w:val="16"/>
                      <w:szCs w:val="16"/>
                    </w:rPr>
                    <w:t xml:space="preserve"> Giovo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 w14:anchorId="34D3F21C">
          <v:shape id="_x0000_s1035" type="#_x0000_t32" style="position:absolute;margin-left:275.55pt;margin-top:111.5pt;width:15.75pt;height:2.25pt;z-index:251666432" o:connectortype="straight" strokecolor="red" strokeweight="2.25pt">
            <v:stroke endarrow="block"/>
          </v:shape>
        </w:pict>
      </w:r>
      <w:r>
        <w:rPr>
          <w:noProof/>
          <w:lang w:eastAsia="it-IT"/>
        </w:rPr>
        <w:pict w14:anchorId="41FBF8A2">
          <v:shape id="_x0000_s1033" type="#_x0000_t32" style="position:absolute;margin-left:109.8pt;margin-top:146pt;width:14.85pt;height:13.45pt;flip:y;z-index:251664384" o:connectortype="straight" strokecolor="#142ff8" strokeweight="2.25pt">
            <v:stroke endarrow="block"/>
          </v:shape>
        </w:pict>
      </w:r>
      <w:r>
        <w:rPr>
          <w:noProof/>
          <w:lang w:eastAsia="it-IT"/>
        </w:rPr>
        <w:pict w14:anchorId="7A7E3E3B">
          <v:shape id="_x0000_s1030" style="position:absolute;margin-left:243.3pt;margin-top:111.5pt;width:57.25pt;height:14.25pt;z-index:251662336" coordsize="1145,285" path="m,hdc94,24,177,74,270,105v90,30,190,10,285,15c580,125,605,131,630,135v110,16,221,25,330,45c1044,196,1026,216,1095,255v50,28,45,-5,45,30e" filled="f" strokecolor="red" strokeweight="4.5pt">
            <v:stroke dashstyle="1 1"/>
            <v:path arrowok="t"/>
          </v:shape>
        </w:pict>
      </w:r>
      <w:r>
        <w:rPr>
          <w:noProof/>
          <w:lang w:eastAsia="it-IT"/>
        </w:rPr>
        <w:pict w14:anchorId="58266667">
          <v:shape id="_x0000_s1029" style="position:absolute;margin-left:302.55pt;margin-top:124.05pt;width:116.25pt;height:33.95pt;z-index:251661312" coordsize="2325,679" path="m,34hdc151,20,312,,450,79v70,40,24,30,120,60c609,151,690,169,690,169v173,-11,212,-12,345,-45c1090,129,1147,125,1200,139v24,6,39,31,60,45c1284,200,1310,214,1335,229v32,64,51,97,120,120c1491,337,1539,319,1575,319v73,,116,89,180,105c1830,443,1795,432,1860,454v80,80,145,188,255,225c2171,665,2224,648,2280,634v15,-10,45,-30,45,-30e" filled="f" strokecolor="blue" strokeweight="3pt">
            <v:path arrowok="t"/>
          </v:shape>
        </w:pict>
      </w:r>
      <w:r>
        <w:rPr>
          <w:noProof/>
          <w:lang w:eastAsia="it-IT"/>
        </w:rPr>
        <w:pict w14:anchorId="543358C1">
          <v:shape id="_x0000_s1028" style="position:absolute;margin-left:35.2pt;margin-top:86.95pt;width:263.6pt;height:72.5pt;z-index:251660288" coordsize="5272,1450" path="m1762,146hdc1679,167,1609,224,1522,236v-112,16,-219,42,-330,60c1144,264,1109,217,1057,191,1018,172,960,169,922,161,861,149,803,128,742,116,678,73,621,51,547,26,532,21,502,11,502,11,342,16,180,,22,26,,30,36,70,52,86v36,36,115,73,165,90c274,261,343,316,442,341v15,15,27,34,45,45c505,396,531,387,547,401v55,48,69,116,90,180c643,598,667,601,682,611v26,79,6,32,75,135c804,817,799,762,832,836v39,87,28,115,60,210c902,1076,904,1110,922,1136v10,15,23,29,30,45c965,1210,972,1241,982,1271v5,15,15,45,15,45c1002,1356,992,1401,1012,1436v8,14,34,-4,45,-15c1232,1246,1035,1386,1162,1301v53,-160,-4,-34,75,-135c1309,1074,1279,1067,1387,1031v15,-15,27,-33,45,-45c1445,977,1465,981,1477,971v34,-27,47,-72,75,-105c1596,815,1668,782,1732,761v105,-105,49,-100,150,-75c1989,757,2042,736,2197,746v256,128,445,101,735,120c3093,920,3346,915,3487,926v253,84,-102,51,540,30c4140,881,4178,880,4327,866v223,-74,58,-29,510,-45c4907,804,4977,793,5047,776v40,5,80,10,120,15c5202,796,5272,806,5272,806e" filled="f" strokecolor="blue" strokeweight="3pt">
            <v:path arrowok="t"/>
          </v:shape>
        </w:pict>
      </w:r>
      <w:r>
        <w:rPr>
          <w:noProof/>
          <w:lang w:eastAsia="it-IT"/>
        </w:rPr>
        <w:pict w14:anchorId="50E0CE10">
          <v:shape id="_x0000_s1027" style="position:absolute;margin-left:124.65pt;margin-top:82.25pt;width:270.9pt;height:31.5pt;z-index:251659264" coordsize="5418,630" path="m5418,630hdc5271,525,5367,574,5253,540v-30,-9,-90,-30,-90,-30c4921,537,4715,555,4473,540,4351,520,4236,462,4113,450v-80,-8,-160,-10,-240,-15c3648,360,3785,388,3453,405v-151,25,-153,30,-330,15c2976,371,2870,396,2703,405v-79,26,-32,6,-135,75c2499,526,2315,522,2268,525v-113,38,-129,26,-270,c1781,352,1472,446,1218,510v-60,-5,-120,-8,-180,-15c1013,492,984,494,963,480v-13,-9,-5,-33,-15,-45c937,421,918,415,903,405,883,390,861,378,843,360,830,347,828,325,813,315,786,298,723,285,723,285v-15,10,-32,17,-45,30c637,356,660,372,603,405v-18,10,-40,10,-60,15c508,415,472,414,438,405v-22,-6,-39,-22,-60,-30c359,368,338,365,318,360v-85,-85,1,-15,-105,-60c196,293,184,278,168,270,137,255,77,246,48,240,,47,47,298,63,135,70,66,56,47,33,e" filled="f" strokecolor="blue" strokeweight="3pt">
            <v:path arrowok="t"/>
          </v:shape>
        </w:pict>
      </w:r>
      <w:r>
        <w:rPr>
          <w:noProof/>
          <w:lang w:eastAsia="it-IT"/>
        </w:rPr>
        <w:pict w14:anchorId="5B4E0F82">
          <v:shape id="_x0000_s1026" style="position:absolute;margin-left:397.8pt;margin-top:77.1pt;width:290.25pt;height:35.35pt;z-index:251658240" coordsize="5805,707" path="m5805,208hdc5717,230,5641,278,5565,328v-13,9,-31,7,-45,15c5488,361,5460,383,5430,403v-115,76,-383,70,-480,75c4838,515,4849,518,4650,478v-21,-4,-29,-31,-45,-45c4543,379,4548,389,4470,358v-15,-15,-31,-29,-45,-45c4413,299,4410,278,4395,268v-17,-11,-40,-9,-60,-15c4281,237,4294,241,4245,208v-10,-15,-22,-29,-30,-45c4208,149,4209,131,4200,118,4161,63,4111,33,4050,13,3985,18,3914,,3855,28v-23,11,-30,150,-75,180c3717,250,3630,231,3555,238v-98,33,-2,-13,-60,60c3484,312,3465,318,3450,328v-76,114,6,16,-255,60c3167,393,3122,449,3105,463v-39,32,-45,30,-90,45c2907,472,2798,459,2685,448v-30,-10,-60,-20,-90,-30c2580,413,2550,403,2550,403v-50,5,-101,4,-150,15c2382,422,2371,441,2355,448v-29,13,-64,12,-90,30c2235,498,2175,538,2175,538v-16,81,-26,109,-105,135c2015,666,1949,678,1905,643v-14,-11,-17,-32,-30,-45c1833,556,1800,563,1740,553v-55,5,-115,-8,-165,15c1542,583,1549,647,1515,658v-15,5,-30,10,-45,15c1366,652,1275,594,1170,568v-52,-52,-79,-72,-150,-90c980,483,940,493,900,493v-93,,-194,-42,-285,-60c122,452,340,386,135,523v-29,86,6,6,-60,90c2,707,53,703,,703e" filled="f" strokecolor="blue" strokeweight="3pt">
            <v:path arrowok="t"/>
          </v:shape>
        </w:pict>
      </w:r>
      <w:r w:rsidR="00903C45">
        <w:rPr>
          <w:noProof/>
          <w:lang w:eastAsia="it-IT"/>
        </w:rPr>
        <w:drawing>
          <wp:inline distT="0" distB="0" distL="0" distR="0" wp14:anchorId="5CB5C3F1" wp14:editId="442AECF6">
            <wp:extent cx="9396007" cy="3924300"/>
            <wp:effectExtent l="19050" t="0" r="0" b="0"/>
            <wp:docPr id="1" name="Immagine 0" descr="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8446" cy="392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0C58" w:rsidSect="00903C45">
      <w:pgSz w:w="16838" w:h="11906" w:orient="landscape"/>
      <w:pgMar w:top="1985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C45"/>
    <w:rsid w:val="007820B7"/>
    <w:rsid w:val="00903C45"/>
    <w:rsid w:val="00A43AFC"/>
    <w:rsid w:val="00C952BD"/>
    <w:rsid w:val="00CC60C1"/>
    <w:rsid w:val="00CD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ru v:ext="edit" colors="#142ff8"/>
    </o:shapedefaults>
    <o:shapelayout v:ext="edit">
      <o:idmap v:ext="edit" data="1"/>
      <o:rules v:ext="edit">
        <o:r id="V:Rule1" type="connector" idref="#_x0000_s1047"/>
        <o:r id="V:Rule2" type="connector" idref="#_x0000_s1033"/>
        <o:r id="V:Rule3" type="connector" idref="#_x0000_s1032"/>
        <o:r id="V:Rule4" type="connector" idref="#_x0000_s1035"/>
        <o:r id="V:Rule5" type="connector" idref="#_x0000_s1048"/>
        <o:r id="V:Rule6" type="connector" idref="#_x0000_s1051"/>
        <o:r id="V:Rule7" type="connector" idref="#_x0000_s1044"/>
        <o:r id="V:Rule8" type="connector" idref="#_x0000_s1034"/>
        <o:r id="V:Rule9" type="connector" idref="#_x0000_s1046"/>
        <o:r id="V:Rule10" type="connector" idref="#_x0000_s1045"/>
      </o:rules>
    </o:shapelayout>
  </w:shapeDefaults>
  <w:decimalSymbol w:val=","/>
  <w:listSeparator w:val=";"/>
  <w14:docId w14:val="62141D79"/>
  <w15:docId w15:val="{8AF2B491-91D2-4159-AD78-DB8B343B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20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rosani</dc:creator>
  <cp:lastModifiedBy>marco ravelli</cp:lastModifiedBy>
  <cp:revision>2</cp:revision>
  <dcterms:created xsi:type="dcterms:W3CDTF">2019-06-24T14:01:00Z</dcterms:created>
  <dcterms:modified xsi:type="dcterms:W3CDTF">2019-06-24T20:32:00Z</dcterms:modified>
</cp:coreProperties>
</file>