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C58" w:rsidRDefault="005D54F3">
      <w:r>
        <w:rPr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111.35pt;margin-top:256.65pt;width:55.35pt;height:19.5pt;z-index:251663360">
            <v:textbox style="mso-next-textbox:#_x0000_s1035">
              <w:txbxContent>
                <w:p w:rsidR="005631A5" w:rsidRPr="005631A5" w:rsidRDefault="005631A5">
                  <w:pPr>
                    <w:rPr>
                      <w:b/>
                      <w:sz w:val="16"/>
                      <w:szCs w:val="16"/>
                    </w:rPr>
                  </w:pPr>
                  <w:r w:rsidRPr="005631A5">
                    <w:rPr>
                      <w:b/>
                      <w:sz w:val="16"/>
                      <w:szCs w:val="16"/>
                    </w:rPr>
                    <w:t xml:space="preserve">Malga </w:t>
                  </w:r>
                  <w:proofErr w:type="spellStart"/>
                  <w:r w:rsidRPr="005631A5">
                    <w:rPr>
                      <w:b/>
                      <w:sz w:val="16"/>
                      <w:szCs w:val="16"/>
                    </w:rPr>
                    <w:t>Crel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it-IT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4" type="#_x0000_t32" style="position:absolute;margin-left:166.7pt;margin-top:24.15pt;width:3.8pt;height:12pt;z-index:251672576" o:connectortype="straight">
            <v:stroke endarrow="block"/>
          </v:shape>
        </w:pict>
      </w:r>
      <w:r>
        <w:rPr>
          <w:noProof/>
          <w:lang w:eastAsia="it-IT"/>
        </w:rPr>
        <w:pict>
          <v:rect id="_x0000_s1051" style="position:absolute;margin-left:262.7pt;margin-top:-2.1pt;width:70.5pt;height:26.25pt;z-index:251677696" filled="f" strokecolor="red" strokeweight="2.25pt"/>
        </w:pict>
      </w:r>
      <w:r>
        <w:rPr>
          <w:noProof/>
          <w:lang w:eastAsia="it-IT"/>
        </w:rPr>
        <w:pict>
          <v:shape id="_x0000_s1050" style="position:absolute;margin-left:181.7pt;margin-top:546.5pt;width:17.25pt;height:6.4pt;z-index:251676672" coordsize="345,128" path="m,128hdc15,123,36,126,45,113,63,87,45,33,75,23,90,18,105,13,120,8,175,13,235,,285,23v33,15,60,90,60,90hae" filled="f" strokecolor="blue" strokeweight="2.25pt">
            <v:stroke dashstyle="1 1"/>
            <v:path arrowok="t"/>
          </v:shape>
        </w:pict>
      </w:r>
      <w:r>
        <w:rPr>
          <w:noProof/>
          <w:lang w:eastAsia="it-IT"/>
        </w:rPr>
        <w:pict>
          <v:shape id="_x0000_s1049" type="#_x0000_t32" style="position:absolute;margin-left:155.55pt;margin-top:542.4pt;width:23.9pt;height:5.25pt;z-index:251675648" o:connectortype="straight">
            <v:stroke endarrow="block"/>
          </v:shape>
        </w:pict>
      </w:r>
      <w:r>
        <w:rPr>
          <w:noProof/>
          <w:lang w:eastAsia="it-IT"/>
        </w:rPr>
        <w:pict>
          <v:shape id="_x0000_s1047" type="#_x0000_t202" style="position:absolute;margin-left:116.55pt;margin-top:527.4pt;width:39pt;height:15pt;z-index:251674624">
            <v:textbox style="mso-next-textbox:#_x0000_s1047">
              <w:txbxContent>
                <w:p w:rsidR="005D54F3" w:rsidRPr="005D54F3" w:rsidRDefault="005D54F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bivio x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40" type="#_x0000_t32" style="position:absolute;margin-left:197.65pt;margin-top:552.9pt;width:24.35pt;height:0;flip:x;z-index:251668480" o:connectortype="straight">
            <v:stroke endarrow="block"/>
          </v:shape>
        </w:pict>
      </w:r>
      <w:r>
        <w:rPr>
          <w:noProof/>
          <w:lang w:eastAsia="it-IT"/>
        </w:rPr>
        <w:pict>
          <v:shape id="_x0000_s1037" type="#_x0000_t202" style="position:absolute;margin-left:222pt;margin-top:547.65pt;width:58.75pt;height:15.75pt;z-index:251665408">
            <v:textbox>
              <w:txbxContent>
                <w:p w:rsidR="005631A5" w:rsidRPr="005631A5" w:rsidRDefault="005631A5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F.lla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Calaita</w:t>
                  </w:r>
                  <w:proofErr w:type="spellEnd"/>
                </w:p>
              </w:txbxContent>
            </v:textbox>
          </v:shape>
        </w:pict>
      </w:r>
      <w:r w:rsidR="00E64A3A">
        <w:rPr>
          <w:noProof/>
          <w:lang w:eastAsia="it-IT"/>
        </w:rPr>
        <w:pict>
          <v:shape id="_x0000_s1045" type="#_x0000_t202" style="position:absolute;margin-left:271.7pt;margin-top:606.9pt;width:226.5pt;height:51pt;z-index:251673600">
            <v:textbox>
              <w:txbxContent>
                <w:p w:rsidR="005631A5" w:rsidRPr="00F24F79" w:rsidRDefault="00F24F79" w:rsidP="00F24F79">
                  <w:pPr>
                    <w:spacing w:after="0"/>
                    <w:jc w:val="center"/>
                    <w:rPr>
                      <w:rFonts w:ascii="Bradley Hand ITC" w:hAnsi="Bradley Hand ITC"/>
                      <w:b/>
                      <w:sz w:val="26"/>
                      <w:szCs w:val="26"/>
                    </w:rPr>
                  </w:pPr>
                  <w:r w:rsidRPr="00F24F79">
                    <w:rPr>
                      <w:rFonts w:ascii="Bradley Hand ITC" w:hAnsi="Bradley Hand ITC"/>
                      <w:b/>
                      <w:sz w:val="26"/>
                      <w:szCs w:val="26"/>
                    </w:rPr>
                    <w:t>8^ escursione 2019 – 4 agosto</w:t>
                  </w:r>
                </w:p>
                <w:p w:rsidR="00F24F79" w:rsidRPr="00F24F79" w:rsidRDefault="00F24F79" w:rsidP="00F24F79">
                  <w:pPr>
                    <w:spacing w:after="0"/>
                    <w:jc w:val="center"/>
                    <w:rPr>
                      <w:rFonts w:ascii="Bradley Hand ITC" w:hAnsi="Bradley Hand ITC"/>
                      <w:b/>
                      <w:sz w:val="26"/>
                      <w:szCs w:val="26"/>
                    </w:rPr>
                  </w:pPr>
                  <w:r w:rsidRPr="00F24F79">
                    <w:rPr>
                      <w:rFonts w:ascii="Bradley Hand ITC" w:hAnsi="Bradley Hand ITC"/>
                      <w:b/>
                      <w:sz w:val="26"/>
                      <w:szCs w:val="26"/>
                    </w:rPr>
                    <w:t xml:space="preserve">Da San Martino al Lago di </w:t>
                  </w:r>
                  <w:proofErr w:type="spellStart"/>
                  <w:r w:rsidRPr="00F24F79">
                    <w:rPr>
                      <w:rFonts w:ascii="Bradley Hand ITC" w:hAnsi="Bradley Hand ITC"/>
                      <w:b/>
                      <w:sz w:val="26"/>
                      <w:szCs w:val="26"/>
                    </w:rPr>
                    <w:t>Calaita</w:t>
                  </w:r>
                  <w:proofErr w:type="spellEnd"/>
                </w:p>
              </w:txbxContent>
            </v:textbox>
          </v:shape>
        </w:pict>
      </w:r>
      <w:r w:rsidR="00E64A3A">
        <w:rPr>
          <w:noProof/>
          <w:lang w:eastAsia="it-IT"/>
        </w:rPr>
        <w:pict>
          <v:shape id="_x0000_s1043" type="#_x0000_t32" style="position:absolute;margin-left:166.7pt;margin-top:251.4pt;width:12.75pt;height:5.25pt;flip:y;z-index:251671552" o:connectortype="straight">
            <v:stroke endarrow="block"/>
          </v:shape>
        </w:pict>
      </w:r>
      <w:r w:rsidR="00E64A3A">
        <w:rPr>
          <w:noProof/>
          <w:lang w:eastAsia="it-IT"/>
        </w:rPr>
        <w:pict>
          <v:shape id="_x0000_s1042" type="#_x0000_t32" style="position:absolute;margin-left:159.75pt;margin-top:683.4pt;width:27.05pt;height:4.4pt;flip:x y;z-index:251670528" o:connectortype="straight">
            <v:stroke endarrow="block"/>
          </v:shape>
        </w:pict>
      </w:r>
      <w:r w:rsidR="00E64A3A">
        <w:rPr>
          <w:noProof/>
          <w:lang w:eastAsia="it-IT"/>
        </w:rPr>
        <w:pict>
          <v:shape id="_x0000_s1041" type="#_x0000_t32" style="position:absolute;margin-left:166.7pt;margin-top:651.9pt;width:12.75pt;height:12.75pt;flip:x;z-index:251669504" o:connectortype="straight">
            <v:stroke endarrow="block"/>
          </v:shape>
        </w:pict>
      </w:r>
      <w:r w:rsidR="00E64A3A">
        <w:rPr>
          <w:noProof/>
          <w:lang w:eastAsia="it-IT"/>
        </w:rPr>
        <w:pict>
          <v:shape id="_x0000_s1039" type="#_x0000_t202" style="position:absolute;margin-left:186.8pt;margin-top:677.4pt;width:81.15pt;height:18.75pt;z-index:251667456">
            <v:textbox>
              <w:txbxContent>
                <w:p w:rsidR="005631A5" w:rsidRPr="005631A5" w:rsidRDefault="005631A5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 xml:space="preserve">Rifugio </w:t>
                  </w:r>
                  <w:proofErr w:type="spellStart"/>
                  <w:r>
                    <w:rPr>
                      <w:b/>
                      <w:sz w:val="16"/>
                      <w:szCs w:val="16"/>
                    </w:rPr>
                    <w:t>Miralago</w:t>
                  </w:r>
                  <w:proofErr w:type="spellEnd"/>
                </w:p>
              </w:txbxContent>
            </v:textbox>
          </v:shape>
        </w:pict>
      </w:r>
      <w:r w:rsidR="00E64A3A">
        <w:rPr>
          <w:noProof/>
          <w:lang w:eastAsia="it-IT"/>
        </w:rPr>
        <w:pict>
          <v:shape id="_x0000_s1038" type="#_x0000_t202" style="position:absolute;margin-left:179.45pt;margin-top:641.4pt;width:1in;height:16.5pt;z-index:251666432" fillcolor="yellow">
            <v:textbox>
              <w:txbxContent>
                <w:p w:rsidR="005631A5" w:rsidRPr="005D54F3" w:rsidRDefault="005631A5">
                  <w:pPr>
                    <w:rPr>
                      <w:b/>
                      <w:sz w:val="16"/>
                      <w:szCs w:val="16"/>
                    </w:rPr>
                  </w:pPr>
                  <w:r w:rsidRPr="005D54F3">
                    <w:rPr>
                      <w:b/>
                      <w:sz w:val="16"/>
                      <w:szCs w:val="16"/>
                    </w:rPr>
                    <w:t xml:space="preserve">Lago di </w:t>
                  </w:r>
                  <w:proofErr w:type="spellStart"/>
                  <w:r w:rsidRPr="005D54F3">
                    <w:rPr>
                      <w:b/>
                      <w:sz w:val="16"/>
                      <w:szCs w:val="16"/>
                    </w:rPr>
                    <w:t>Calaita</w:t>
                  </w:r>
                  <w:proofErr w:type="spellEnd"/>
                </w:p>
              </w:txbxContent>
            </v:textbox>
          </v:shape>
        </w:pict>
      </w:r>
      <w:r w:rsidR="00E64A3A">
        <w:rPr>
          <w:noProof/>
          <w:lang w:eastAsia="it-IT"/>
        </w:rPr>
        <w:pict>
          <v:shape id="_x0000_s1036" type="#_x0000_t202" style="position:absolute;margin-left:159.75pt;margin-top:7.65pt;width:62.25pt;height:16.5pt;z-index:251664384" fillcolor="yellow">
            <v:textbox>
              <w:txbxContent>
                <w:p w:rsidR="005631A5" w:rsidRPr="005631A5" w:rsidRDefault="005631A5">
                  <w:pPr>
                    <w:rPr>
                      <w:sz w:val="16"/>
                      <w:szCs w:val="16"/>
                    </w:rPr>
                  </w:pPr>
                  <w:r w:rsidRPr="005631A5">
                    <w:rPr>
                      <w:sz w:val="16"/>
                      <w:szCs w:val="16"/>
                    </w:rPr>
                    <w:t>PARTENZA</w:t>
                  </w:r>
                </w:p>
              </w:txbxContent>
            </v:textbox>
          </v:shape>
        </w:pict>
      </w:r>
      <w:r w:rsidR="00E64A3A">
        <w:rPr>
          <w:noProof/>
          <w:lang w:eastAsia="it-IT"/>
        </w:rPr>
        <w:pict>
          <v:shape id="_x0000_s1034" style="position:absolute;margin-left:142.6pt;margin-top:489.15pt;width:44.2pt;height:198.65pt;z-index:251662336" coordsize="884,3973" path="m737,hdc752,5,772,3,782,15v23,28,18,70,30,105c811,180,884,814,737,1035v-15,108,-34,209,-60,315c669,1381,652,1409,647,1440v-16,96,-35,144,-75,225c546,1716,537,1780,512,1830v-16,32,-40,60,-60,90c411,1981,326,2046,272,2100v-13,13,-18,32,-30,45c214,2177,152,2235,152,2235v-11,100,-13,201,-30,300c117,2566,102,2595,92,2625v-5,15,-15,45,-15,45c54,2950,,3233,92,3510v38,115,67,230,105,345c200,3865,232,3955,227,3960v-13,13,-20,-30,-30,-45c187,3865,177,3815,167,3765v-4,-20,15,-60,15,-60e" filled="f" strokecolor="blue" strokeweight="2.25pt">
            <v:path arrowok="t"/>
          </v:shape>
        </w:pict>
      </w:r>
      <w:r w:rsidR="00E64A3A">
        <w:rPr>
          <w:noProof/>
          <w:lang w:eastAsia="it-IT"/>
        </w:rPr>
        <w:pict>
          <v:shape id="_x0000_s1033" style="position:absolute;margin-left:148.5pt;margin-top:390.15pt;width:30.95pt;height:99pt;z-index:251661312" coordsize="619,1980" path="m379,hdc374,20,375,43,364,60,354,75,331,76,319,90v-14,17,-20,40,-30,60c258,306,241,349,154,480v-20,30,-10,75,-30,105c103,616,49,622,19,630,14,645,,660,4,675v13,46,55,67,90,90c141,859,136,972,214,1050v21,21,81,48,105,60c365,1248,325,1424,244,1545v-32,129,-54,274,-15,405c235,1970,269,1959,289,1965v15,4,30,10,45,15c589,1964,494,1965,619,1965e" filled="f" strokecolor="blue" strokeweight="2.25pt">
            <v:path arrowok="t"/>
          </v:shape>
        </w:pict>
      </w:r>
      <w:r w:rsidR="00E64A3A">
        <w:rPr>
          <w:noProof/>
          <w:lang w:eastAsia="it-IT"/>
        </w:rPr>
        <w:pict>
          <v:shape id="_x0000_s1029" style="position:absolute;margin-left:166.7pt;margin-top:244.65pt;width:30.95pt;height:145.5pt;z-index:251660288" coordsize="619,2910" path="m600,hdc590,176,619,241,540,360v-13,54,-35,101,-60,150c472,526,457,539,450,555v-13,29,-30,90,-30,90c399,836,402,957,300,1110v-24,95,-36,190,-60,285c217,1489,237,1391,195,1485v-21,47,-33,100,-45,150c145,1804,163,2212,90,2430v-9,148,3,191,-30,300c60,2730,23,2842,15,2865,10,2880,,2910,,2910e" filled="f" strokecolor="blue" strokeweight="2.25pt">
            <v:path arrowok="t"/>
          </v:shape>
        </w:pict>
      </w:r>
      <w:r w:rsidR="00E64A3A">
        <w:rPr>
          <w:noProof/>
          <w:lang w:eastAsia="it-IT"/>
        </w:rPr>
        <w:pict>
          <v:shape id="_x0000_s1027" style="position:absolute;margin-left:179.45pt;margin-top:159.9pt;width:17.75pt;height:96.75pt;z-index:251659264" coordsize="355,1935" path="m210,hdc195,5,176,4,165,15,154,26,154,45,150,60,99,246,140,121,105,225v10,95,20,190,30,285c138,541,165,600,165,600v-11,160,-41,292,-15,450c170,1171,262,1266,300,1380v-12,300,55,320,-90,465c206,1856,184,1935,165,1935v-18,,-21,-29,-30,-45c104,1837,94,1782,75,1725v-15,5,-33,5,-45,15c16,1751,,1785,,1785e" filled="f" strokecolor="blue" strokeweight="2.25pt">
            <v:path arrowok="t"/>
          </v:shape>
        </w:pict>
      </w:r>
      <w:r w:rsidR="00E64A3A">
        <w:rPr>
          <w:noProof/>
          <w:lang w:eastAsia="it-IT"/>
        </w:rPr>
        <w:pict>
          <v:shape id="_x0000_s1026" style="position:absolute;margin-left:103.9pt;margin-top:29.55pt;width:85.3pt;height:128.85pt;z-index:251658240" coordsize="1706,2577" path="m1361,87hdc1118,52,626,42,626,42,501,,566,3,431,42,421,57,409,71,401,87v-7,14,-7,31,-15,45c359,180,334,191,311,237v-28,56,-4,52,-30,120c264,401,243,408,206,432v-20,30,-54,54,-60,90c141,553,129,636,116,672v-8,21,-18,41,-30,60c67,763,26,822,26,822v5,85,-26,181,15,255c63,1117,136,1071,176,1092v50,27,61,99,105,135c324,1263,374,1265,416,1302v80,71,136,145,240,180c697,1543,723,1549,791,1572v20,30,49,56,60,90c856,1677,857,1694,866,1707v12,18,33,28,45,45c945,1799,969,1853,1001,1902v12,18,32,28,45,45c1121,2043,1127,2095,1256,2127v43,64,111,96,165,150c1448,2357,1500,2380,1571,2427v15,10,30,20,45,30c1631,2467,1661,2487,1661,2487v10,15,22,29,30,45c1698,2546,1706,2577,1706,2577e" filled="f" strokecolor="blue" strokeweight="2.25pt">
            <v:path arrowok="t"/>
          </v:shape>
        </w:pict>
      </w:r>
      <w:r w:rsidR="0065336C">
        <w:rPr>
          <w:noProof/>
          <w:lang w:eastAsia="it-IT"/>
        </w:rPr>
        <w:drawing>
          <wp:inline distT="0" distB="0" distL="0" distR="0">
            <wp:extent cx="6480175" cy="8983318"/>
            <wp:effectExtent l="19050" t="0" r="0" b="0"/>
            <wp:docPr id="2" name="Immagine 1" descr="C:\Users\mrosa\Documents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rosa\Documents\Scan000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83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0C58" w:rsidSect="0065336C">
      <w:pgSz w:w="11906" w:h="16838"/>
      <w:pgMar w:top="567" w:right="1134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65336C"/>
    <w:rsid w:val="00223585"/>
    <w:rsid w:val="002771D6"/>
    <w:rsid w:val="005631A5"/>
    <w:rsid w:val="005D54F3"/>
    <w:rsid w:val="0065336C"/>
    <w:rsid w:val="00A8639C"/>
    <w:rsid w:val="00C35EC7"/>
    <w:rsid w:val="00CD0C58"/>
    <w:rsid w:val="00E64A3A"/>
    <w:rsid w:val="00F24F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red"/>
    </o:shapedefaults>
    <o:shapelayout v:ext="edit">
      <o:idmap v:ext="edit" data="1"/>
      <o:rules v:ext="edit">
        <o:r id="V:Rule6" type="connector" idref="#_x0000_s1040"/>
        <o:r id="V:Rule7" type="connector" idref="#_x0000_s1042"/>
        <o:r id="V:Rule8" type="connector" idref="#_x0000_s1041"/>
        <o:r id="V:Rule9" type="connector" idref="#_x0000_s1044"/>
        <o:r id="V:Rule10" type="connector" idref="#_x0000_s1043"/>
        <o:r id="V:Rule14" type="connector" idref="#_x0000_s104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771D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533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533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marcello rosani</dc:creator>
  <cp:lastModifiedBy>marcello rosani</cp:lastModifiedBy>
  <cp:revision>3</cp:revision>
  <dcterms:created xsi:type="dcterms:W3CDTF">2019-07-20T05:41:00Z</dcterms:created>
  <dcterms:modified xsi:type="dcterms:W3CDTF">2019-07-20T14:46:00Z</dcterms:modified>
</cp:coreProperties>
</file>